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2E0" w14:textId="2E98AEDB" w:rsidR="009C69AF" w:rsidRDefault="00281BE6" w:rsidP="00281BE6">
      <w:pPr>
        <w:pStyle w:val="NormalWeb"/>
        <w:spacing w:after="0" w:afterAutospacing="0"/>
        <w:jc w:val="center"/>
        <w:rPr>
          <w:rFonts w:ascii="ARCENA" w:hAnsi="ARCENA"/>
          <w:sz w:val="96"/>
          <w:szCs w:val="96"/>
        </w:rPr>
      </w:pPr>
      <w:r>
        <w:rPr>
          <w:rFonts w:ascii="ARCENA" w:hAnsi="ARCENA"/>
          <w:noProof/>
          <w:sz w:val="96"/>
          <w:szCs w:val="96"/>
        </w:rPr>
        <w:drawing>
          <wp:inline distT="0" distB="0" distL="0" distR="0" wp14:anchorId="3278D39D" wp14:editId="2BEC02A1">
            <wp:extent cx="1866900" cy="184886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4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F28FB" w14:textId="241E53C2" w:rsidR="00294FDC" w:rsidRPr="000D4FAE" w:rsidRDefault="00294FDC" w:rsidP="002B71EF">
      <w:pPr>
        <w:pStyle w:val="NormalWeb"/>
        <w:spacing w:before="0" w:beforeAutospacing="0" w:after="0" w:afterAutospacing="0"/>
        <w:jc w:val="center"/>
        <w:rPr>
          <w:rFonts w:ascii="ARCENA" w:hAnsi="ARCENA"/>
          <w:b/>
          <w:bCs/>
          <w:sz w:val="72"/>
          <w:szCs w:val="72"/>
        </w:rPr>
      </w:pPr>
      <w:r w:rsidRPr="000D4FAE">
        <w:rPr>
          <w:rFonts w:ascii="ARCENA" w:hAnsi="ARCENA"/>
          <w:b/>
          <w:bCs/>
          <w:sz w:val="72"/>
          <w:szCs w:val="72"/>
        </w:rPr>
        <w:t xml:space="preserve">GRAD </w:t>
      </w:r>
      <w:r w:rsidR="00AE2266">
        <w:rPr>
          <w:rFonts w:ascii="ARCENA" w:hAnsi="ARCENA"/>
          <w:b/>
          <w:bCs/>
          <w:sz w:val="72"/>
          <w:szCs w:val="72"/>
        </w:rPr>
        <w:t>Celebration</w:t>
      </w:r>
    </w:p>
    <w:p w14:paraId="3183F9A1" w14:textId="46F1C9F6" w:rsidR="00294FDC" w:rsidRPr="009C69AF" w:rsidRDefault="00294FDC" w:rsidP="002B71EF">
      <w:pPr>
        <w:pStyle w:val="NormalWeb"/>
        <w:spacing w:after="240" w:afterAutospacing="0"/>
        <w:ind w:left="450"/>
        <w:rPr>
          <w:rFonts w:ascii="ARCENA" w:hAnsi="ARCENA"/>
        </w:rPr>
      </w:pPr>
      <w:r w:rsidRPr="00723A7F">
        <w:rPr>
          <w:rFonts w:ascii="ARCENA" w:hAnsi="ARCENA"/>
          <w:b/>
          <w:u w:val="single"/>
        </w:rPr>
        <w:t>WHAT</w:t>
      </w:r>
      <w:r w:rsidRPr="00723A7F">
        <w:rPr>
          <w:rFonts w:ascii="ARCENA" w:hAnsi="ARCENA"/>
          <w:u w:val="single"/>
        </w:rPr>
        <w:t>:</w:t>
      </w:r>
      <w:r w:rsidRPr="00294FDC">
        <w:rPr>
          <w:rFonts w:ascii="ARCENA" w:hAnsi="ARCENA"/>
        </w:rPr>
        <w:t xml:space="preserve"> A </w:t>
      </w:r>
      <w:r w:rsidR="00F17800">
        <w:rPr>
          <w:rFonts w:ascii="ARCENA" w:hAnsi="ARCENA"/>
        </w:rPr>
        <w:t xml:space="preserve">supervised </w:t>
      </w:r>
      <w:r w:rsidRPr="00294FDC">
        <w:rPr>
          <w:rFonts w:ascii="ARCENA" w:hAnsi="ARCENA"/>
        </w:rPr>
        <w:t>celebration for our 202</w:t>
      </w:r>
      <w:r w:rsidR="00F17800">
        <w:rPr>
          <w:rFonts w:ascii="ARCENA" w:hAnsi="ARCENA"/>
        </w:rPr>
        <w:t>3</w:t>
      </w:r>
      <w:r w:rsidRPr="00294FDC">
        <w:rPr>
          <w:rFonts w:ascii="ARCENA" w:hAnsi="ARCENA"/>
        </w:rPr>
        <w:t xml:space="preserve"> South High graduates</w:t>
      </w:r>
      <w:r w:rsidR="009C69AF">
        <w:rPr>
          <w:rFonts w:ascii="ARCENA" w:hAnsi="ARCENA"/>
        </w:rPr>
        <w:t>,</w:t>
      </w:r>
      <w:r w:rsidRPr="00294FDC">
        <w:rPr>
          <w:rFonts w:ascii="ARCENA" w:hAnsi="ARCENA"/>
        </w:rPr>
        <w:t xml:space="preserve"> sponsored by the South High 202</w:t>
      </w:r>
      <w:r w:rsidR="00F17800">
        <w:rPr>
          <w:rFonts w:ascii="ARCENA" w:hAnsi="ARCENA"/>
        </w:rPr>
        <w:t>3</w:t>
      </w:r>
      <w:r w:rsidRPr="00294FDC">
        <w:rPr>
          <w:rFonts w:ascii="ARCENA" w:hAnsi="ARCENA"/>
        </w:rPr>
        <w:t xml:space="preserve"> GRAD </w:t>
      </w:r>
      <w:r w:rsidR="00AE2266">
        <w:rPr>
          <w:rFonts w:ascii="ARCENA" w:hAnsi="ARCENA"/>
        </w:rPr>
        <w:t>Celebration</w:t>
      </w:r>
      <w:r w:rsidRPr="00294FDC">
        <w:rPr>
          <w:rFonts w:ascii="ARCENA" w:hAnsi="ARCENA"/>
        </w:rPr>
        <w:t xml:space="preserve"> Committee</w:t>
      </w:r>
      <w:r w:rsidR="009C69AF">
        <w:rPr>
          <w:rFonts w:ascii="ARCENA" w:hAnsi="ARCENA"/>
        </w:rPr>
        <w:t xml:space="preserve">—and fully </w:t>
      </w:r>
      <w:r w:rsidRPr="00294FDC">
        <w:rPr>
          <w:rFonts w:ascii="ARCENA" w:hAnsi="ARCENA"/>
        </w:rPr>
        <w:t>funded by ticket sales</w:t>
      </w:r>
      <w:r w:rsidR="009C69AF">
        <w:rPr>
          <w:rFonts w:ascii="ARCENA" w:hAnsi="ARCENA"/>
        </w:rPr>
        <w:t xml:space="preserve">/ </w:t>
      </w:r>
      <w:r w:rsidRPr="00294FDC">
        <w:rPr>
          <w:rFonts w:ascii="ARCENA" w:hAnsi="ARCENA"/>
        </w:rPr>
        <w:t>fundrais</w:t>
      </w:r>
      <w:r w:rsidR="009C69AF">
        <w:rPr>
          <w:rFonts w:ascii="ARCENA" w:hAnsi="ARCENA"/>
        </w:rPr>
        <w:t>ers.</w:t>
      </w:r>
    </w:p>
    <w:p w14:paraId="0E93641A" w14:textId="43F991FE" w:rsidR="00F17800" w:rsidRDefault="00294FDC" w:rsidP="009C69AF">
      <w:pPr>
        <w:pStyle w:val="NormalWeb"/>
        <w:ind w:left="450"/>
        <w:rPr>
          <w:rFonts w:ascii="ARCENA" w:hAnsi="ARCENA"/>
        </w:rPr>
      </w:pPr>
      <w:r w:rsidRPr="00723A7F">
        <w:rPr>
          <w:rFonts w:ascii="ARCENA" w:hAnsi="ARCENA"/>
          <w:b/>
          <w:u w:val="single"/>
        </w:rPr>
        <w:t>WHERE:</w:t>
      </w:r>
      <w:r w:rsidRPr="00294FDC">
        <w:rPr>
          <w:rFonts w:ascii="ARCENA" w:hAnsi="ARCENA"/>
        </w:rPr>
        <w:t xml:space="preserve"> The </w:t>
      </w:r>
      <w:r w:rsidR="00223506">
        <w:rPr>
          <w:rFonts w:ascii="ARCENA" w:hAnsi="ARCENA"/>
        </w:rPr>
        <w:t>NEW</w:t>
      </w:r>
      <w:r w:rsidR="009C69AF">
        <w:rPr>
          <w:rFonts w:ascii="ARCENA" w:hAnsi="ARCENA"/>
        </w:rPr>
        <w:t xml:space="preserve"> </w:t>
      </w:r>
      <w:r w:rsidRPr="00294FDC">
        <w:rPr>
          <w:rFonts w:ascii="ARCENA" w:hAnsi="ARCENA"/>
        </w:rPr>
        <w:t xml:space="preserve">location of GRAD </w:t>
      </w:r>
      <w:r w:rsidR="00AE2266">
        <w:rPr>
          <w:rFonts w:ascii="ARCENA" w:hAnsi="ARCENA"/>
        </w:rPr>
        <w:t>Celebration</w:t>
      </w:r>
      <w:r w:rsidR="009C69AF">
        <w:rPr>
          <w:rFonts w:ascii="ARCENA" w:hAnsi="ARCENA"/>
        </w:rPr>
        <w:t xml:space="preserve"> is…not going to be revealed just yet</w:t>
      </w:r>
      <w:r w:rsidR="00223506">
        <w:rPr>
          <w:rFonts w:ascii="ARCENA" w:hAnsi="ARCENA"/>
        </w:rPr>
        <w:t>!</w:t>
      </w:r>
      <w:r w:rsidR="00F17800">
        <w:rPr>
          <w:rFonts w:ascii="ARCENA" w:hAnsi="ARCENA"/>
        </w:rPr>
        <w:t xml:space="preserve"> </w:t>
      </w:r>
      <w:r w:rsidR="009C69AF">
        <w:rPr>
          <w:rFonts w:ascii="ARCENA" w:hAnsi="ARCENA"/>
        </w:rPr>
        <w:t>Stay tuned</w:t>
      </w:r>
      <w:r w:rsidR="00223506">
        <w:rPr>
          <w:rFonts w:ascii="ARCENA" w:hAnsi="ARCENA"/>
        </w:rPr>
        <w:t>.</w:t>
      </w:r>
    </w:p>
    <w:p w14:paraId="3E114882" w14:textId="369F8E4C" w:rsidR="00AE2266" w:rsidRPr="00294FDC" w:rsidRDefault="00F17800" w:rsidP="00AE2266">
      <w:pPr>
        <w:pStyle w:val="NormalWeb"/>
        <w:ind w:left="450"/>
        <w:rPr>
          <w:rFonts w:ascii="ARCENA" w:hAnsi="ARCENA"/>
        </w:rPr>
      </w:pPr>
      <w:r w:rsidRPr="00723A7F">
        <w:rPr>
          <w:rFonts w:ascii="ARCENA" w:hAnsi="ARCENA"/>
          <w:b/>
          <w:u w:val="single"/>
        </w:rPr>
        <w:t>WHEN:</w:t>
      </w:r>
      <w:r w:rsidRPr="00294FDC">
        <w:rPr>
          <w:rFonts w:ascii="ARCENA" w:hAnsi="ARCENA"/>
        </w:rPr>
        <w:t xml:space="preserve"> Thursday, June </w:t>
      </w:r>
      <w:r>
        <w:rPr>
          <w:rFonts w:ascii="ARCENA" w:hAnsi="ARCENA"/>
        </w:rPr>
        <w:t xml:space="preserve">15, </w:t>
      </w:r>
      <w:proofErr w:type="gramStart"/>
      <w:r>
        <w:rPr>
          <w:rFonts w:ascii="ARCENA" w:hAnsi="ARCENA"/>
        </w:rPr>
        <w:t>2</w:t>
      </w:r>
      <w:r w:rsidR="00AE2266">
        <w:rPr>
          <w:rFonts w:ascii="ARCENA" w:hAnsi="ARCENA"/>
        </w:rPr>
        <w:t>023</w:t>
      </w:r>
      <w:proofErr w:type="gramEnd"/>
      <w:r w:rsidR="00AE2266">
        <w:rPr>
          <w:rFonts w:ascii="ARCENA" w:hAnsi="ARCENA"/>
        </w:rPr>
        <w:t xml:space="preserve"> from 11am to Midnight.  </w:t>
      </w:r>
    </w:p>
    <w:p w14:paraId="35F4EC7F" w14:textId="58AB0F04" w:rsidR="00AE2266" w:rsidRDefault="00294FDC" w:rsidP="00AE2266">
      <w:pPr>
        <w:pStyle w:val="NormalWeb"/>
        <w:ind w:left="450"/>
        <w:rPr>
          <w:rFonts w:ascii="ARCENA" w:hAnsi="ARCENA"/>
        </w:rPr>
      </w:pPr>
      <w:r w:rsidRPr="00723A7F">
        <w:rPr>
          <w:rFonts w:ascii="ARCENA" w:hAnsi="ARCENA"/>
          <w:b/>
          <w:u w:val="single"/>
        </w:rPr>
        <w:t>COST:</w:t>
      </w:r>
      <w:r w:rsidRPr="00294FDC">
        <w:rPr>
          <w:rFonts w:ascii="ARCENA" w:hAnsi="ARCENA"/>
        </w:rPr>
        <w:t xml:space="preserve"> </w:t>
      </w:r>
      <w:r w:rsidR="00AE2266">
        <w:rPr>
          <w:rFonts w:ascii="ARCENA" w:hAnsi="ARCENA"/>
        </w:rPr>
        <w:t>$150 (early bird price) or $170 per student</w:t>
      </w:r>
    </w:p>
    <w:p w14:paraId="56A6DA38" w14:textId="4C365B8C" w:rsidR="00AE2266" w:rsidRDefault="00AE2266" w:rsidP="00AE2266">
      <w:pPr>
        <w:pStyle w:val="NormalWeb"/>
        <w:numPr>
          <w:ilvl w:val="0"/>
          <w:numId w:val="3"/>
        </w:numPr>
        <w:rPr>
          <w:rFonts w:ascii="ARCENA" w:hAnsi="ARCENA"/>
        </w:rPr>
      </w:pPr>
      <w:r w:rsidRPr="00AE2266">
        <w:rPr>
          <w:rFonts w:ascii="ARCENA" w:hAnsi="ARCENA"/>
          <w:bCs/>
        </w:rPr>
        <w:t>If</w:t>
      </w:r>
      <w:r>
        <w:rPr>
          <w:rFonts w:ascii="ARCENA" w:hAnsi="ARCENA"/>
        </w:rPr>
        <w:t xml:space="preserve"> you su</w:t>
      </w:r>
      <w:r w:rsidR="0090776C">
        <w:rPr>
          <w:rFonts w:ascii="ARCENA" w:hAnsi="ARCENA"/>
        </w:rPr>
        <w:t>b</w:t>
      </w:r>
      <w:r>
        <w:rPr>
          <w:rFonts w:ascii="ARCENA" w:hAnsi="ARCENA"/>
        </w:rPr>
        <w:t xml:space="preserve">mitted a </w:t>
      </w:r>
      <w:proofErr w:type="spellStart"/>
      <w:r>
        <w:rPr>
          <w:rFonts w:ascii="ARCENA" w:hAnsi="ARCENA"/>
        </w:rPr>
        <w:t>depoit</w:t>
      </w:r>
      <w:proofErr w:type="spellEnd"/>
      <w:r>
        <w:rPr>
          <w:rFonts w:ascii="ARCENA" w:hAnsi="ARCENA"/>
        </w:rPr>
        <w:t xml:space="preserve"> of $50 before Feb 1, </w:t>
      </w:r>
      <w:proofErr w:type="gramStart"/>
      <w:r>
        <w:rPr>
          <w:rFonts w:ascii="ARCENA" w:hAnsi="ARCENA"/>
        </w:rPr>
        <w:t>2023</w:t>
      </w:r>
      <w:proofErr w:type="gramEnd"/>
      <w:r>
        <w:rPr>
          <w:rFonts w:ascii="ARCENA" w:hAnsi="ARCENA"/>
        </w:rPr>
        <w:t xml:space="preserve"> your grand total is $150</w:t>
      </w:r>
    </w:p>
    <w:p w14:paraId="723A409E" w14:textId="6D23C0ED" w:rsidR="00F17800" w:rsidRDefault="00AE2266" w:rsidP="00AE2266">
      <w:pPr>
        <w:pStyle w:val="NormalWeb"/>
        <w:numPr>
          <w:ilvl w:val="0"/>
          <w:numId w:val="3"/>
        </w:numPr>
        <w:rPr>
          <w:rFonts w:ascii="ARCENA" w:hAnsi="ARCENA"/>
        </w:rPr>
      </w:pPr>
      <w:r>
        <w:rPr>
          <w:rFonts w:ascii="ARCENA" w:hAnsi="ARCENA"/>
        </w:rPr>
        <w:t xml:space="preserve">If you are submitting after Feb 2, </w:t>
      </w:r>
      <w:proofErr w:type="gramStart"/>
      <w:r>
        <w:rPr>
          <w:rFonts w:ascii="ARCENA" w:hAnsi="ARCENA"/>
        </w:rPr>
        <w:t>2023</w:t>
      </w:r>
      <w:proofErr w:type="gramEnd"/>
      <w:r>
        <w:rPr>
          <w:rFonts w:ascii="ARCENA" w:hAnsi="ARCENA"/>
        </w:rPr>
        <w:t xml:space="preserve"> your grand total is $</w:t>
      </w:r>
      <w:r w:rsidR="00B4358C">
        <w:rPr>
          <w:rFonts w:ascii="ARCENA" w:hAnsi="ARCENA"/>
        </w:rPr>
        <w:t>170.</w:t>
      </w:r>
    </w:p>
    <w:p w14:paraId="3F365A07" w14:textId="3C3B64A2" w:rsidR="00294FDC" w:rsidRDefault="00294FDC" w:rsidP="000D4FAE">
      <w:pPr>
        <w:pStyle w:val="NormalWeb"/>
        <w:ind w:left="450"/>
        <w:rPr>
          <w:rFonts w:ascii="ARCENA" w:hAnsi="ARCENA"/>
        </w:rPr>
      </w:pPr>
      <w:r w:rsidRPr="00AE2266">
        <w:rPr>
          <w:rFonts w:ascii="ARCENA" w:hAnsi="ARCENA"/>
          <w:b/>
          <w:bCs/>
          <w:sz w:val="36"/>
          <w:szCs w:val="36"/>
        </w:rPr>
        <w:t>Full payment must be received by May 1</w:t>
      </w:r>
      <w:r w:rsidR="00F17800" w:rsidRPr="00AE2266">
        <w:rPr>
          <w:rFonts w:ascii="ARCENA" w:hAnsi="ARCENA"/>
          <w:b/>
          <w:bCs/>
          <w:sz w:val="36"/>
          <w:szCs w:val="36"/>
        </w:rPr>
        <w:t>, 2023</w:t>
      </w:r>
      <w:r w:rsidR="000D4FAE" w:rsidRPr="00AE2266">
        <w:rPr>
          <w:rFonts w:ascii="ARCENA" w:hAnsi="ARCENA"/>
          <w:b/>
          <w:bCs/>
          <w:sz w:val="36"/>
          <w:szCs w:val="36"/>
        </w:rPr>
        <w:t>.</w:t>
      </w:r>
      <w:r w:rsidR="000D4FAE">
        <w:rPr>
          <w:rFonts w:ascii="ARCENA" w:hAnsi="ARCENA"/>
        </w:rPr>
        <w:t xml:space="preserve"> </w:t>
      </w:r>
    </w:p>
    <w:p w14:paraId="33A40C3E" w14:textId="44C65207" w:rsidR="008E4C72" w:rsidRPr="008E4C72" w:rsidRDefault="008E4C72" w:rsidP="00504D7F">
      <w:pPr>
        <w:pStyle w:val="NormalWeb"/>
        <w:spacing w:before="0" w:beforeAutospacing="0" w:after="0" w:afterAutospacing="0"/>
        <w:ind w:left="450"/>
        <w:rPr>
          <w:rFonts w:ascii="ARCENA" w:hAnsi="ARCENA"/>
          <w:b/>
          <w:bCs/>
          <w:u w:val="single"/>
        </w:rPr>
      </w:pPr>
      <w:r>
        <w:rPr>
          <w:rFonts w:ascii="ARCENA" w:hAnsi="ARCENA"/>
          <w:b/>
          <w:bCs/>
          <w:u w:val="single"/>
        </w:rPr>
        <w:t>HOW TO SIGN UP</w:t>
      </w:r>
      <w:r w:rsidRPr="008E4C72">
        <w:rPr>
          <w:rFonts w:ascii="ARCENA" w:hAnsi="ARCENA"/>
          <w:b/>
          <w:bCs/>
          <w:u w:val="single"/>
        </w:rPr>
        <w:t>:</w:t>
      </w:r>
    </w:p>
    <w:p w14:paraId="1A02E331" w14:textId="3470AE00" w:rsidR="008E4C72" w:rsidRDefault="00294FDC" w:rsidP="002B71E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CENA" w:hAnsi="ARCENA"/>
        </w:rPr>
      </w:pPr>
      <w:r w:rsidRPr="00294FDC">
        <w:rPr>
          <w:rFonts w:ascii="ARCENA" w:hAnsi="ARCENA"/>
        </w:rPr>
        <w:t xml:space="preserve">Fill out </w:t>
      </w:r>
      <w:r w:rsidR="008E4C72">
        <w:rPr>
          <w:rFonts w:ascii="ARCENA" w:hAnsi="ARCENA"/>
        </w:rPr>
        <w:t xml:space="preserve">the </w:t>
      </w:r>
      <w:r w:rsidRPr="00294FDC">
        <w:rPr>
          <w:rFonts w:ascii="ARCENA" w:hAnsi="ARCENA"/>
        </w:rPr>
        <w:t>form</w:t>
      </w:r>
      <w:r w:rsidR="008E4C72">
        <w:rPr>
          <w:rFonts w:ascii="ARCENA" w:hAnsi="ARCENA"/>
        </w:rPr>
        <w:t xml:space="preserve"> below</w:t>
      </w:r>
      <w:r w:rsidRPr="00294FDC">
        <w:rPr>
          <w:rFonts w:ascii="ARCENA" w:hAnsi="ARCENA"/>
        </w:rPr>
        <w:t xml:space="preserve"> </w:t>
      </w:r>
      <w:r w:rsidR="00AE2266">
        <w:rPr>
          <w:rFonts w:ascii="ARCENA" w:hAnsi="ARCENA"/>
        </w:rPr>
        <w:t xml:space="preserve">and Grad Celebration 2023 Permission Slip.  </w:t>
      </w:r>
    </w:p>
    <w:p w14:paraId="6936A494" w14:textId="333255EE" w:rsidR="00294FDC" w:rsidRDefault="008E4C72" w:rsidP="008E4C72">
      <w:pPr>
        <w:pStyle w:val="NormalWeb"/>
        <w:numPr>
          <w:ilvl w:val="0"/>
          <w:numId w:val="2"/>
        </w:numPr>
        <w:rPr>
          <w:rFonts w:ascii="ARCENA" w:hAnsi="ARCENA"/>
        </w:rPr>
      </w:pPr>
      <w:r>
        <w:rPr>
          <w:rFonts w:ascii="ARCENA" w:hAnsi="ARCENA"/>
        </w:rPr>
        <w:t xml:space="preserve">Return </w:t>
      </w:r>
      <w:r w:rsidR="00AE2266">
        <w:rPr>
          <w:rFonts w:ascii="ARCENA" w:hAnsi="ARCENA"/>
        </w:rPr>
        <w:t xml:space="preserve">both </w:t>
      </w:r>
      <w:r>
        <w:rPr>
          <w:rFonts w:ascii="ARCENA" w:hAnsi="ARCENA"/>
        </w:rPr>
        <w:t>form</w:t>
      </w:r>
      <w:r w:rsidR="00AE2266">
        <w:rPr>
          <w:rFonts w:ascii="ARCENA" w:hAnsi="ARCENA"/>
        </w:rPr>
        <w:t xml:space="preserve">s </w:t>
      </w:r>
      <w:r>
        <w:rPr>
          <w:rFonts w:ascii="ARCENA" w:hAnsi="ARCENA"/>
        </w:rPr>
        <w:t xml:space="preserve">with </w:t>
      </w:r>
      <w:r w:rsidR="00294FDC" w:rsidRPr="00294FDC">
        <w:rPr>
          <w:rFonts w:ascii="ARCENA" w:hAnsi="ARCENA"/>
        </w:rPr>
        <w:t xml:space="preserve">payment </w:t>
      </w:r>
      <w:r w:rsidR="00F17800">
        <w:rPr>
          <w:rFonts w:ascii="ARCENA" w:hAnsi="ARCENA"/>
        </w:rPr>
        <w:t>at registration</w:t>
      </w:r>
      <w:r w:rsidR="001A1FCB">
        <w:rPr>
          <w:rFonts w:ascii="ARCENA" w:hAnsi="ARCENA"/>
        </w:rPr>
        <w:t>,</w:t>
      </w:r>
      <w:r w:rsidR="00504D7F">
        <w:rPr>
          <w:rFonts w:ascii="ARCENA" w:hAnsi="ARCENA"/>
        </w:rPr>
        <w:t xml:space="preserve"> or</w:t>
      </w:r>
      <w:r w:rsidR="001A1FCB">
        <w:rPr>
          <w:rFonts w:ascii="ARCENA" w:hAnsi="ARCENA"/>
        </w:rPr>
        <w:t xml:space="preserve"> </w:t>
      </w:r>
      <w:r w:rsidR="000D4FAE">
        <w:rPr>
          <w:rFonts w:ascii="ARCENA" w:hAnsi="ARCENA"/>
        </w:rPr>
        <w:t xml:space="preserve">have your </w:t>
      </w:r>
      <w:r w:rsidR="008165F9">
        <w:rPr>
          <w:rFonts w:ascii="ARCENA" w:hAnsi="ARCENA"/>
        </w:rPr>
        <w:t>student deliver to K1</w:t>
      </w:r>
      <w:r w:rsidR="001A1FCB">
        <w:rPr>
          <w:rFonts w:ascii="ARCENA" w:hAnsi="ARCENA"/>
        </w:rPr>
        <w:t>,</w:t>
      </w:r>
      <w:r w:rsidR="008165F9">
        <w:rPr>
          <w:rFonts w:ascii="ARCENA" w:hAnsi="ARCENA"/>
        </w:rPr>
        <w:t xml:space="preserve"> or </w:t>
      </w:r>
      <w:r w:rsidR="00F17800">
        <w:rPr>
          <w:rFonts w:ascii="ARCENA" w:hAnsi="ARCENA"/>
        </w:rPr>
        <w:t>mail to</w:t>
      </w:r>
      <w:r w:rsidR="001A1FCB">
        <w:rPr>
          <w:rFonts w:ascii="ARCENA" w:hAnsi="ARCENA"/>
        </w:rPr>
        <w:t>:</w:t>
      </w:r>
      <w:r w:rsidR="00F17800">
        <w:rPr>
          <w:rFonts w:ascii="ARCENA" w:hAnsi="ARCENA"/>
        </w:rPr>
        <w:t xml:space="preserve"> </w:t>
      </w:r>
      <w:r w:rsidR="001A1FCB">
        <w:rPr>
          <w:rFonts w:ascii="ARCENA" w:hAnsi="ARCENA"/>
        </w:rPr>
        <w:t xml:space="preserve">SHS GRAD </w:t>
      </w:r>
      <w:r w:rsidR="00AE2266">
        <w:rPr>
          <w:rFonts w:ascii="ARCENA" w:hAnsi="ARCENA"/>
        </w:rPr>
        <w:t xml:space="preserve">Celebration </w:t>
      </w:r>
      <w:r w:rsidR="00F17800">
        <w:rPr>
          <w:rFonts w:ascii="ARCENA" w:hAnsi="ARCENA"/>
        </w:rPr>
        <w:t xml:space="preserve">4801 Pacific Coast Hwy. </w:t>
      </w:r>
      <w:r w:rsidR="00294FDC" w:rsidRPr="00294FDC">
        <w:rPr>
          <w:rFonts w:ascii="ARCENA" w:hAnsi="ARCENA"/>
        </w:rPr>
        <w:t>Torrance, CA 90505</w:t>
      </w:r>
      <w:r w:rsidR="000D4FAE">
        <w:rPr>
          <w:rFonts w:ascii="ARCENA" w:hAnsi="ARCENA"/>
        </w:rPr>
        <w:t>—do NOT mail cash</w:t>
      </w:r>
    </w:p>
    <w:p w14:paraId="0C9E4F28" w14:textId="3AA8D80E" w:rsidR="008E4C72" w:rsidRPr="008E4C72" w:rsidRDefault="008E4C72" w:rsidP="008E4C72">
      <w:pPr>
        <w:pStyle w:val="NormalWeb"/>
        <w:numPr>
          <w:ilvl w:val="0"/>
          <w:numId w:val="2"/>
        </w:numPr>
        <w:rPr>
          <w:rFonts w:ascii="ARCENA" w:hAnsi="ARCENA"/>
        </w:rPr>
      </w:pPr>
      <w:r>
        <w:rPr>
          <w:rFonts w:ascii="ARCENA" w:hAnsi="ARCENA"/>
        </w:rPr>
        <w:t>Payment</w:t>
      </w:r>
      <w:r w:rsidR="000D4FAE">
        <w:rPr>
          <w:rFonts w:ascii="ARCENA" w:hAnsi="ARCENA"/>
        </w:rPr>
        <w:t xml:space="preserve"> must be c</w:t>
      </w:r>
      <w:r w:rsidRPr="00294FDC">
        <w:rPr>
          <w:rFonts w:ascii="ARCENA" w:hAnsi="ARCENA"/>
        </w:rPr>
        <w:t>ash or</w:t>
      </w:r>
      <w:r>
        <w:rPr>
          <w:rFonts w:ascii="ARCENA" w:hAnsi="ARCENA"/>
        </w:rPr>
        <w:t xml:space="preserve"> a </w:t>
      </w:r>
      <w:r w:rsidRPr="00294FDC">
        <w:rPr>
          <w:rFonts w:ascii="ARCENA" w:hAnsi="ARCENA"/>
        </w:rPr>
        <w:t>check</w:t>
      </w:r>
      <w:r>
        <w:rPr>
          <w:rFonts w:ascii="ARCENA" w:hAnsi="ARCENA"/>
        </w:rPr>
        <w:t xml:space="preserve"> </w:t>
      </w:r>
      <w:r w:rsidRPr="00294FDC">
        <w:rPr>
          <w:rFonts w:ascii="ARCENA" w:hAnsi="ARCENA"/>
        </w:rPr>
        <w:t>payable to</w:t>
      </w:r>
      <w:r>
        <w:rPr>
          <w:rFonts w:ascii="ARCENA" w:hAnsi="ARCENA"/>
        </w:rPr>
        <w:t>:</w:t>
      </w:r>
      <w:r w:rsidRPr="00294FDC">
        <w:rPr>
          <w:rFonts w:ascii="ARCENA" w:hAnsi="ARCENA"/>
        </w:rPr>
        <w:t xml:space="preserve"> SHS PTA</w:t>
      </w:r>
    </w:p>
    <w:p w14:paraId="3B8EBFBF" w14:textId="14975121" w:rsidR="00294FDC" w:rsidRPr="00294FDC" w:rsidRDefault="00294FDC" w:rsidP="009C69AF">
      <w:pPr>
        <w:pStyle w:val="NormalWeb"/>
        <w:ind w:left="450"/>
        <w:rPr>
          <w:rFonts w:ascii="ARCENA" w:hAnsi="ARCENA"/>
        </w:rPr>
      </w:pPr>
      <w:r w:rsidRPr="00294FDC">
        <w:rPr>
          <w:rFonts w:ascii="ARCENA" w:hAnsi="ARCENA"/>
          <w:b/>
        </w:rPr>
        <w:t>QUESTIONS</w:t>
      </w:r>
      <w:r w:rsidR="000D4FAE">
        <w:rPr>
          <w:rFonts w:ascii="ARCENA" w:hAnsi="ARCENA"/>
          <w:b/>
        </w:rPr>
        <w:t>?</w:t>
      </w:r>
      <w:r w:rsidRPr="00294FDC">
        <w:rPr>
          <w:rFonts w:ascii="ARCENA" w:hAnsi="ARCENA"/>
          <w:b/>
        </w:rPr>
        <w:t xml:space="preserve"> Contact 202</w:t>
      </w:r>
      <w:r w:rsidR="00F17800">
        <w:rPr>
          <w:rFonts w:ascii="ARCENA" w:hAnsi="ARCENA"/>
          <w:b/>
        </w:rPr>
        <w:t>3</w:t>
      </w:r>
      <w:r w:rsidRPr="00294FDC">
        <w:rPr>
          <w:rFonts w:ascii="ARCENA" w:hAnsi="ARCENA"/>
          <w:b/>
        </w:rPr>
        <w:t xml:space="preserve"> GRAD Night Chair, Michelle Briggs at</w:t>
      </w:r>
      <w:r w:rsidRPr="00294FDC">
        <w:rPr>
          <w:rFonts w:ascii="ARCENA" w:hAnsi="ARCENA"/>
        </w:rPr>
        <w:t xml:space="preserve"> </w:t>
      </w:r>
      <w:hyperlink r:id="rId6" w:history="1">
        <w:r w:rsidRPr="00294FDC">
          <w:rPr>
            <w:rStyle w:val="Hyperlink"/>
            <w:rFonts w:ascii="ARCENA" w:hAnsi="ARCENA"/>
          </w:rPr>
          <w:t>michellebriggs1@gmail.com</w:t>
        </w:r>
      </w:hyperlink>
    </w:p>
    <w:p w14:paraId="6E5ED0D6" w14:textId="026C1C1D" w:rsidR="00294FDC" w:rsidRPr="00294FDC" w:rsidRDefault="00294FDC" w:rsidP="000D4FAE">
      <w:pPr>
        <w:pStyle w:val="NormalWeb"/>
        <w:ind w:left="450"/>
        <w:jc w:val="center"/>
      </w:pPr>
      <w:r w:rsidRPr="00294FDC">
        <w:rPr>
          <w:rFonts w:ascii="ARCENA" w:hAnsi="ARCENA"/>
        </w:rPr>
        <w:t>---------------------------------------------------------------------------------------</w:t>
      </w:r>
    </w:p>
    <w:p w14:paraId="467E8266" w14:textId="5AE794FE" w:rsidR="00294FDC" w:rsidRPr="00294FDC" w:rsidRDefault="00294FDC" w:rsidP="009C69AF">
      <w:pPr>
        <w:pStyle w:val="NormalWeb"/>
        <w:ind w:left="450"/>
        <w:rPr>
          <w:b/>
          <w:sz w:val="40"/>
          <w:szCs w:val="40"/>
        </w:rPr>
      </w:pPr>
      <w:r w:rsidRPr="00294FDC">
        <w:rPr>
          <w:rFonts w:ascii="ARCENA" w:hAnsi="ARCENA"/>
          <w:b/>
          <w:sz w:val="40"/>
          <w:szCs w:val="40"/>
        </w:rPr>
        <w:t xml:space="preserve">GRAD </w:t>
      </w:r>
      <w:r w:rsidR="00AE2266">
        <w:rPr>
          <w:rFonts w:ascii="ARCENA" w:hAnsi="ARCENA"/>
          <w:b/>
          <w:sz w:val="40"/>
          <w:szCs w:val="40"/>
        </w:rPr>
        <w:t xml:space="preserve">Celebration </w:t>
      </w:r>
      <w:r w:rsidRPr="00294FDC">
        <w:rPr>
          <w:rFonts w:ascii="ARCENA" w:hAnsi="ARCENA"/>
          <w:b/>
          <w:sz w:val="40"/>
          <w:szCs w:val="40"/>
        </w:rPr>
        <w:t>202</w:t>
      </w:r>
      <w:r w:rsidR="00F17800">
        <w:rPr>
          <w:rFonts w:ascii="ARCENA" w:hAnsi="ARCENA"/>
          <w:b/>
          <w:sz w:val="40"/>
          <w:szCs w:val="40"/>
        </w:rPr>
        <w:t>3</w:t>
      </w:r>
    </w:p>
    <w:p w14:paraId="7E5D692E" w14:textId="5F835423" w:rsidR="00294FDC" w:rsidRPr="00294FDC" w:rsidRDefault="00294FDC" w:rsidP="009C69AF">
      <w:pPr>
        <w:pStyle w:val="NormalWeb"/>
        <w:ind w:left="450"/>
      </w:pPr>
      <w:r w:rsidRPr="00294FDC">
        <w:rPr>
          <w:rFonts w:ascii="ARCENA" w:hAnsi="ARCENA"/>
        </w:rPr>
        <w:t>SENIOR NAME: _______________________________________</w:t>
      </w:r>
      <w:r w:rsidR="000D4FAE">
        <w:rPr>
          <w:rFonts w:ascii="ARCENA" w:hAnsi="ARCENA"/>
        </w:rPr>
        <w:t>_____________________________________________</w:t>
      </w:r>
    </w:p>
    <w:p w14:paraId="6098F9A7" w14:textId="30CC2263" w:rsidR="00294FDC" w:rsidRPr="00294FDC" w:rsidRDefault="00294FDC" w:rsidP="009C69AF">
      <w:pPr>
        <w:pStyle w:val="NormalWeb"/>
        <w:ind w:left="450"/>
      </w:pPr>
      <w:r w:rsidRPr="00294FDC">
        <w:rPr>
          <w:rFonts w:ascii="ARCENA" w:hAnsi="ARCENA"/>
        </w:rPr>
        <w:t>PARENT EMAIL: ______________________________________</w:t>
      </w:r>
      <w:r w:rsidR="000D4FAE">
        <w:rPr>
          <w:rFonts w:ascii="ARCENA" w:hAnsi="ARCENA"/>
        </w:rPr>
        <w:t>__________________________________</w:t>
      </w:r>
      <w:r w:rsidRPr="00294FDC">
        <w:rPr>
          <w:rFonts w:ascii="ARCENA" w:hAnsi="ARCENA"/>
        </w:rPr>
        <w:t xml:space="preserve"> </w:t>
      </w:r>
    </w:p>
    <w:p w14:paraId="7DA414F3" w14:textId="4D907584" w:rsidR="00082465" w:rsidRDefault="00294FDC" w:rsidP="00AE2266">
      <w:pPr>
        <w:pStyle w:val="NormalWeb"/>
        <w:ind w:left="450"/>
        <w:rPr>
          <w:rFonts w:ascii="ARCENA" w:hAnsi="ARCENA"/>
        </w:rPr>
      </w:pPr>
      <w:r w:rsidRPr="00294FDC">
        <w:rPr>
          <w:rFonts w:ascii="ARCENA" w:hAnsi="ARCENA"/>
        </w:rPr>
        <w:t>FOOD RESTRICTIONS (circle): Y N</w:t>
      </w:r>
    </w:p>
    <w:p w14:paraId="39F91A8D" w14:textId="61C00B42" w:rsidR="00AE2266" w:rsidRPr="001A1FCB" w:rsidRDefault="00AE2266" w:rsidP="00AE2266">
      <w:pPr>
        <w:pStyle w:val="NormalWeb"/>
        <w:ind w:left="450"/>
        <w:jc w:val="center"/>
        <w:rPr>
          <w:rFonts w:ascii="ARCENA" w:hAnsi="ARCENA"/>
        </w:rPr>
      </w:pPr>
      <w:r w:rsidRPr="00294FDC">
        <w:rPr>
          <w:rFonts w:ascii="ARCENA" w:hAnsi="ARCENA"/>
        </w:rPr>
        <w:t>Returned checks subject to a $20 processing fee.</w:t>
      </w:r>
    </w:p>
    <w:sectPr w:rsidR="00AE2266" w:rsidRPr="001A1FCB" w:rsidSect="002B71EF">
      <w:pgSz w:w="12240" w:h="15840"/>
      <w:pgMar w:top="1125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EN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024C"/>
    <w:multiLevelType w:val="hybridMultilevel"/>
    <w:tmpl w:val="826CD0C8"/>
    <w:lvl w:ilvl="0" w:tplc="43CEBA96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1077632"/>
    <w:multiLevelType w:val="hybridMultilevel"/>
    <w:tmpl w:val="643E19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0D772A7"/>
    <w:multiLevelType w:val="hybridMultilevel"/>
    <w:tmpl w:val="6040F728"/>
    <w:lvl w:ilvl="0" w:tplc="6436FB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08885">
    <w:abstractNumId w:val="2"/>
  </w:num>
  <w:num w:numId="2" w16cid:durableId="294994292">
    <w:abstractNumId w:val="1"/>
  </w:num>
  <w:num w:numId="3" w16cid:durableId="2707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DC"/>
    <w:rsid w:val="00047B0F"/>
    <w:rsid w:val="000D4FAE"/>
    <w:rsid w:val="001A1FCB"/>
    <w:rsid w:val="001C597A"/>
    <w:rsid w:val="00223506"/>
    <w:rsid w:val="00281BE6"/>
    <w:rsid w:val="00294FDC"/>
    <w:rsid w:val="002B71EF"/>
    <w:rsid w:val="002F113D"/>
    <w:rsid w:val="00396CC6"/>
    <w:rsid w:val="00475855"/>
    <w:rsid w:val="00504D7F"/>
    <w:rsid w:val="00723A7F"/>
    <w:rsid w:val="008165F9"/>
    <w:rsid w:val="00871CC0"/>
    <w:rsid w:val="008E4C72"/>
    <w:rsid w:val="0090776C"/>
    <w:rsid w:val="009C69AF"/>
    <w:rsid w:val="009E36CC"/>
    <w:rsid w:val="00AE2266"/>
    <w:rsid w:val="00AE4E3F"/>
    <w:rsid w:val="00B12C1A"/>
    <w:rsid w:val="00B4358C"/>
    <w:rsid w:val="00CF20F8"/>
    <w:rsid w:val="00D21974"/>
    <w:rsid w:val="00DF23B6"/>
    <w:rsid w:val="00E5313A"/>
    <w:rsid w:val="00EB6543"/>
    <w:rsid w:val="00F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0F2AF"/>
  <w14:defaultImageDpi w14:val="32767"/>
  <w15:chartTrackingRefBased/>
  <w15:docId w15:val="{1C6CDA95-9B28-7242-8020-B9FEAC36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F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4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4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briggs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Briggs</dc:creator>
  <cp:keywords/>
  <dc:description/>
  <cp:lastModifiedBy>Michelle Briggs</cp:lastModifiedBy>
  <cp:revision>4</cp:revision>
  <cp:lastPrinted>2022-07-30T00:49:00Z</cp:lastPrinted>
  <dcterms:created xsi:type="dcterms:W3CDTF">2023-02-14T19:00:00Z</dcterms:created>
  <dcterms:modified xsi:type="dcterms:W3CDTF">2023-02-15T17:42:00Z</dcterms:modified>
</cp:coreProperties>
</file>