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5D68" w14:textId="69C707DF" w:rsidR="00072BAB" w:rsidRDefault="00072BAB" w:rsidP="00072BAB">
      <w:pPr>
        <w:jc w:val="center"/>
        <w:rPr>
          <w:rFonts w:ascii="APLILikeBigFonts" w:hAnsi="APLILikeBigFont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C8776" wp14:editId="61B4E902">
            <wp:simplePos x="0" y="0"/>
            <wp:positionH relativeFrom="column">
              <wp:posOffset>0</wp:posOffset>
            </wp:positionH>
            <wp:positionV relativeFrom="paragraph">
              <wp:posOffset>1305560</wp:posOffset>
            </wp:positionV>
            <wp:extent cx="6705600" cy="6705600"/>
            <wp:effectExtent l="0" t="0" r="0" b="0"/>
            <wp:wrapSquare wrapText="bothSides"/>
            <wp:docPr id="1" name="Picture 1" descr="https://i1.wp.com/www.hillelementary.com/wp-content/uploads/2019/07/2019-Reflections-Theme-Image-Look-within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hillelementary.com/wp-content/uploads/2019/07/2019-Reflections-Theme-Image-Look-within.jpg?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APLILikeBigFonts" w:hAnsi="APLILikeBigFonts"/>
          <w:sz w:val="36"/>
          <w:szCs w:val="36"/>
        </w:rPr>
        <w:t xml:space="preserve">Let your creative side shine in the </w:t>
      </w:r>
    </w:p>
    <w:p w14:paraId="12666A9C" w14:textId="695C0A2D" w:rsidR="00072BAB" w:rsidRDefault="00072BAB" w:rsidP="00072BAB">
      <w:pPr>
        <w:jc w:val="center"/>
        <w:rPr>
          <w:rFonts w:ascii="APLILikeBigFonts" w:hAnsi="APLILikeBigFonts"/>
          <w:sz w:val="36"/>
          <w:szCs w:val="36"/>
        </w:rPr>
      </w:pPr>
      <w:r>
        <w:rPr>
          <w:rFonts w:ascii="APLILikeBigFonts" w:hAnsi="APLILikeBigFonts"/>
          <w:sz w:val="36"/>
          <w:szCs w:val="36"/>
        </w:rPr>
        <w:t>2019-2020 Reflections Program</w:t>
      </w:r>
      <w:bookmarkStart w:id="0" w:name="_GoBack"/>
      <w:bookmarkEnd w:id="0"/>
    </w:p>
    <w:p w14:paraId="791D3C1E" w14:textId="6B7BD8FB" w:rsidR="00116D36" w:rsidRDefault="00072BAB">
      <w:pPr>
        <w:rPr>
          <w:rFonts w:ascii="APLILikeBigFonts" w:hAnsi="APLILikeBigFonts"/>
          <w:sz w:val="28"/>
          <w:szCs w:val="28"/>
        </w:rPr>
      </w:pPr>
      <w:r w:rsidRPr="00072BAB">
        <w:rPr>
          <w:rFonts w:ascii="APLILikeBigFonts" w:hAnsi="APLILikeBigFonts"/>
          <w:sz w:val="28"/>
          <w:szCs w:val="28"/>
        </w:rPr>
        <w:t>For more information</w:t>
      </w:r>
      <w:r w:rsidR="00760C71">
        <w:rPr>
          <w:rFonts w:ascii="APLILikeBigFonts" w:hAnsi="APLILikeBigFonts"/>
          <w:sz w:val="28"/>
          <w:szCs w:val="28"/>
        </w:rPr>
        <w:t xml:space="preserve"> </w:t>
      </w:r>
      <w:r w:rsidRPr="00072BAB">
        <w:rPr>
          <w:rFonts w:ascii="APLILikeBigFonts" w:hAnsi="APLILikeBigFonts"/>
          <w:sz w:val="28"/>
          <w:szCs w:val="28"/>
        </w:rPr>
        <w:t xml:space="preserve">please contact Debbie Gan </w:t>
      </w:r>
      <w:hyperlink r:id="rId5" w:history="1">
        <w:r w:rsidR="00760C71" w:rsidRPr="00401992">
          <w:rPr>
            <w:rStyle w:val="Hyperlink"/>
            <w:rFonts w:ascii="APLILikeBigFonts" w:hAnsi="APLILikeBigFonts"/>
            <w:sz w:val="28"/>
            <w:szCs w:val="28"/>
          </w:rPr>
          <w:t>Callereflections@gmail.com</w:t>
        </w:r>
      </w:hyperlink>
    </w:p>
    <w:p w14:paraId="6A042861" w14:textId="151F6B18" w:rsidR="00760C71" w:rsidRPr="00072BAB" w:rsidRDefault="00760C71">
      <w:pPr>
        <w:rPr>
          <w:rFonts w:ascii="APLILikeBigFonts" w:hAnsi="APLILikeBigFonts"/>
          <w:sz w:val="28"/>
          <w:szCs w:val="28"/>
        </w:rPr>
      </w:pPr>
      <w:r>
        <w:rPr>
          <w:rFonts w:ascii="APLILikeBigFonts" w:hAnsi="APLILikeBigFonts"/>
          <w:sz w:val="28"/>
          <w:szCs w:val="28"/>
        </w:rPr>
        <w:t>All entries due by October 11, 2019</w:t>
      </w:r>
    </w:p>
    <w:sectPr w:rsidR="00760C71" w:rsidRPr="00072BAB" w:rsidSect="00072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LILikeBigFonts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AB"/>
    <w:rsid w:val="00072BAB"/>
    <w:rsid w:val="00116D36"/>
    <w:rsid w:val="007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D4F8"/>
  <w15:chartTrackingRefBased/>
  <w15:docId w15:val="{868C85F0-7668-4349-B6CA-C572E8AA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lereflection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Gan</dc:creator>
  <cp:keywords/>
  <dc:description/>
  <cp:lastModifiedBy>Debbie Gan</cp:lastModifiedBy>
  <cp:revision>2</cp:revision>
  <cp:lastPrinted>2019-09-02T14:01:00Z</cp:lastPrinted>
  <dcterms:created xsi:type="dcterms:W3CDTF">2019-08-02T20:31:00Z</dcterms:created>
  <dcterms:modified xsi:type="dcterms:W3CDTF">2019-09-02T14:02:00Z</dcterms:modified>
</cp:coreProperties>
</file>