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6D" w:rsidRDefault="00ED546D" w:rsidP="00BB4F41">
      <w:pPr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  <w:gridCol w:w="1259"/>
        <w:gridCol w:w="1255"/>
      </w:tblGrid>
      <w:tr w:rsidR="00ED6499" w:rsidRPr="006C6607" w:rsidTr="00576DF3">
        <w:trPr>
          <w:jc w:val="center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D6499" w:rsidRPr="006C6607" w:rsidRDefault="00ED6499" w:rsidP="00BC3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1259" w:type="dxa"/>
            <w:tcBorders>
              <w:top w:val="single" w:sz="12" w:space="0" w:color="auto"/>
              <w:bottom w:val="double" w:sz="4" w:space="0" w:color="auto"/>
            </w:tcBorders>
          </w:tcPr>
          <w:p w:rsidR="00ED6499" w:rsidRPr="006C6607" w:rsidRDefault="00ED6499" w:rsidP="00576DF3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Student Price</w:t>
            </w:r>
          </w:p>
        </w:tc>
        <w:tc>
          <w:tcPr>
            <w:tcW w:w="12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6499" w:rsidRPr="006C6607" w:rsidRDefault="00ED6499" w:rsidP="00576DF3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Adult Price</w:t>
            </w:r>
          </w:p>
        </w:tc>
      </w:tr>
      <w:tr w:rsidR="00ED6499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ED6499" w:rsidRPr="003142F0" w:rsidRDefault="00ED6499" w:rsidP="00BC3F29">
            <w:r>
              <w:t>Regular Cafeteria Breakfast</w:t>
            </w:r>
          </w:p>
        </w:tc>
        <w:tc>
          <w:tcPr>
            <w:tcW w:w="1259" w:type="dxa"/>
          </w:tcPr>
          <w:p w:rsidR="00ED6499" w:rsidRPr="003142F0" w:rsidRDefault="00ED6499" w:rsidP="00576DF3">
            <w:pPr>
              <w:jc w:val="center"/>
            </w:pPr>
            <w:r>
              <w:t>$1.75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ED6499" w:rsidRDefault="00ED6499" w:rsidP="00576DF3">
            <w:pPr>
              <w:jc w:val="center"/>
            </w:pPr>
            <w:r>
              <w:t>$2.50</w:t>
            </w:r>
          </w:p>
        </w:tc>
      </w:tr>
      <w:tr w:rsidR="00ED6499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ED6499" w:rsidRDefault="00ED6499" w:rsidP="00BC3F29">
            <w:r>
              <w:t>Reduced</w:t>
            </w:r>
          </w:p>
        </w:tc>
        <w:tc>
          <w:tcPr>
            <w:tcW w:w="1259" w:type="dxa"/>
          </w:tcPr>
          <w:p w:rsidR="00ED6499" w:rsidRDefault="00ED6499" w:rsidP="00576DF3">
            <w:pPr>
              <w:jc w:val="center"/>
            </w:pPr>
            <w:r>
              <w:t>$</w:t>
            </w:r>
            <w:r w:rsidR="00DD7616">
              <w:t>0.25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ED6499" w:rsidRDefault="00ED6499" w:rsidP="00576DF3">
            <w:pPr>
              <w:jc w:val="center"/>
            </w:pPr>
            <w:r>
              <w:t>N/A</w:t>
            </w:r>
          </w:p>
        </w:tc>
      </w:tr>
    </w:tbl>
    <w:p w:rsidR="00ED6499" w:rsidRDefault="00ED6499" w:rsidP="00ED6499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5760"/>
        <w:gridCol w:w="1259"/>
        <w:gridCol w:w="1253"/>
      </w:tblGrid>
      <w:tr w:rsidR="00546F01" w:rsidRPr="006C6607" w:rsidTr="00546F01"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46F01" w:rsidRPr="006C6607" w:rsidRDefault="00546F01" w:rsidP="0054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Tray Lunch / Salad Bar</w:t>
            </w:r>
          </w:p>
        </w:tc>
        <w:tc>
          <w:tcPr>
            <w:tcW w:w="1259" w:type="dxa"/>
            <w:tcBorders>
              <w:top w:val="single" w:sz="12" w:space="0" w:color="auto"/>
              <w:bottom w:val="double" w:sz="4" w:space="0" w:color="auto"/>
            </w:tcBorders>
          </w:tcPr>
          <w:p w:rsidR="00546F01" w:rsidRPr="006C6607" w:rsidRDefault="00546F01" w:rsidP="00546F01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Student Price</w:t>
            </w:r>
          </w:p>
        </w:tc>
        <w:tc>
          <w:tcPr>
            <w:tcW w:w="12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46F01" w:rsidRPr="006C6607" w:rsidRDefault="00546F01" w:rsidP="00546F01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Adult Price</w:t>
            </w:r>
          </w:p>
        </w:tc>
      </w:tr>
      <w:tr w:rsidR="00546F01" w:rsidTr="00546F01">
        <w:tc>
          <w:tcPr>
            <w:tcW w:w="5760" w:type="dxa"/>
            <w:tcBorders>
              <w:top w:val="double" w:sz="4" w:space="0" w:color="auto"/>
              <w:left w:val="single" w:sz="12" w:space="0" w:color="auto"/>
            </w:tcBorders>
          </w:tcPr>
          <w:p w:rsidR="00546F01" w:rsidRDefault="00546F01" w:rsidP="00546F01">
            <w:r>
              <w:t>Regular Cafeteria Lunch &amp; Salad Bar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546F01" w:rsidRDefault="00546F01" w:rsidP="00546F01">
            <w:pPr>
              <w:jc w:val="center"/>
            </w:pPr>
            <w:r>
              <w:t>$3.50</w:t>
            </w:r>
          </w:p>
        </w:tc>
        <w:tc>
          <w:tcPr>
            <w:tcW w:w="1253" w:type="dxa"/>
            <w:tcBorders>
              <w:top w:val="double" w:sz="4" w:space="0" w:color="auto"/>
              <w:right w:val="single" w:sz="12" w:space="0" w:color="auto"/>
            </w:tcBorders>
          </w:tcPr>
          <w:p w:rsidR="00546F01" w:rsidRDefault="00546F01" w:rsidP="00546F01">
            <w:pPr>
              <w:jc w:val="center"/>
            </w:pPr>
            <w:r>
              <w:t>$4.50</w:t>
            </w:r>
          </w:p>
        </w:tc>
      </w:tr>
      <w:tr w:rsidR="00546F01" w:rsidTr="00546F01">
        <w:tc>
          <w:tcPr>
            <w:tcW w:w="5760" w:type="dxa"/>
            <w:tcBorders>
              <w:left w:val="single" w:sz="12" w:space="0" w:color="auto"/>
            </w:tcBorders>
          </w:tcPr>
          <w:p w:rsidR="00546F01" w:rsidRDefault="00546F01" w:rsidP="00546F01">
            <w:r>
              <w:t>Reduced</w:t>
            </w:r>
          </w:p>
        </w:tc>
        <w:tc>
          <w:tcPr>
            <w:tcW w:w="1259" w:type="dxa"/>
          </w:tcPr>
          <w:p w:rsidR="00546F01" w:rsidRDefault="00546F01" w:rsidP="00546F01">
            <w:pPr>
              <w:jc w:val="center"/>
            </w:pPr>
            <w:r>
              <w:t>$0.40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546F01" w:rsidRDefault="00546F01" w:rsidP="00546F01">
            <w:pPr>
              <w:jc w:val="center"/>
            </w:pPr>
            <w:r>
              <w:t>N/A</w:t>
            </w:r>
          </w:p>
        </w:tc>
      </w:tr>
    </w:tbl>
    <w:p w:rsidR="003C5051" w:rsidRDefault="003C5051" w:rsidP="00ED6499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60"/>
        <w:gridCol w:w="1260"/>
        <w:gridCol w:w="1255"/>
      </w:tblGrid>
      <w:tr w:rsidR="00546F01" w:rsidTr="00546F01">
        <w:tc>
          <w:tcPr>
            <w:tcW w:w="5760" w:type="dxa"/>
            <w:tcBorders>
              <w:top w:val="single" w:sz="12" w:space="0" w:color="auto"/>
              <w:bottom w:val="double" w:sz="4" w:space="0" w:color="auto"/>
            </w:tcBorders>
          </w:tcPr>
          <w:p w:rsidR="00546F01" w:rsidRPr="006C6607" w:rsidRDefault="00546F01" w:rsidP="0054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 A La Carte Food Items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</w:tcPr>
          <w:p w:rsidR="00546F01" w:rsidRPr="006C6607" w:rsidRDefault="00546F01" w:rsidP="00546F01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Student Price</w:t>
            </w:r>
          </w:p>
        </w:tc>
        <w:tc>
          <w:tcPr>
            <w:tcW w:w="1255" w:type="dxa"/>
            <w:tcBorders>
              <w:top w:val="single" w:sz="12" w:space="0" w:color="auto"/>
              <w:bottom w:val="double" w:sz="4" w:space="0" w:color="auto"/>
            </w:tcBorders>
          </w:tcPr>
          <w:p w:rsidR="00546F01" w:rsidRPr="006C6607" w:rsidRDefault="00546F01" w:rsidP="00546F01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Adult Price</w:t>
            </w:r>
          </w:p>
        </w:tc>
      </w:tr>
      <w:tr w:rsidR="00546F01" w:rsidTr="00546F01">
        <w:tc>
          <w:tcPr>
            <w:tcW w:w="5760" w:type="dxa"/>
            <w:tcBorders>
              <w:top w:val="double" w:sz="4" w:space="0" w:color="auto"/>
            </w:tcBorders>
          </w:tcPr>
          <w:p w:rsidR="00546F01" w:rsidRDefault="00546F01" w:rsidP="00546F01">
            <w:r>
              <w:t>Bosco Pretzel Sticks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546F01" w:rsidRDefault="00546F01" w:rsidP="00546F01">
            <w:pPr>
              <w:jc w:val="center"/>
            </w:pPr>
            <w:r>
              <w:t>$1.00</w:t>
            </w:r>
          </w:p>
        </w:tc>
        <w:tc>
          <w:tcPr>
            <w:tcW w:w="1255" w:type="dxa"/>
            <w:tcBorders>
              <w:top w:val="double" w:sz="4" w:space="0" w:color="auto"/>
            </w:tcBorders>
          </w:tcPr>
          <w:p w:rsidR="00546F01" w:rsidRDefault="00546F01" w:rsidP="00546F01">
            <w:pPr>
              <w:jc w:val="center"/>
            </w:pPr>
            <w:r>
              <w:t>$1.10</w:t>
            </w:r>
          </w:p>
        </w:tc>
      </w:tr>
      <w:tr w:rsidR="00546F01" w:rsidTr="00546F01">
        <w:tc>
          <w:tcPr>
            <w:tcW w:w="5760" w:type="dxa"/>
          </w:tcPr>
          <w:p w:rsidR="00546F01" w:rsidRDefault="00546F01" w:rsidP="00546F01">
            <w:r>
              <w:t>Chicken Sandwich</w:t>
            </w:r>
          </w:p>
        </w:tc>
        <w:tc>
          <w:tcPr>
            <w:tcW w:w="1260" w:type="dxa"/>
            <w:shd w:val="clear" w:color="auto" w:fill="auto"/>
          </w:tcPr>
          <w:p w:rsidR="00546F01" w:rsidRPr="00741A2D" w:rsidRDefault="00546F01" w:rsidP="00546F01">
            <w:pPr>
              <w:jc w:val="center"/>
            </w:pPr>
            <w:r>
              <w:t>$3.00</w:t>
            </w:r>
          </w:p>
        </w:tc>
        <w:tc>
          <w:tcPr>
            <w:tcW w:w="1255" w:type="dxa"/>
            <w:shd w:val="clear" w:color="auto" w:fill="auto"/>
          </w:tcPr>
          <w:p w:rsidR="00546F01" w:rsidRPr="00741A2D" w:rsidRDefault="00546F01" w:rsidP="00546F01">
            <w:pPr>
              <w:jc w:val="center"/>
            </w:pPr>
            <w:r>
              <w:t>$3.30</w:t>
            </w:r>
          </w:p>
        </w:tc>
      </w:tr>
      <w:tr w:rsidR="00546F01" w:rsidTr="00546F01">
        <w:tc>
          <w:tcPr>
            <w:tcW w:w="5760" w:type="dxa"/>
          </w:tcPr>
          <w:p w:rsidR="00546F01" w:rsidRDefault="00546F01" w:rsidP="00546F01">
            <w:proofErr w:type="spellStart"/>
            <w:r>
              <w:t>Yangs</w:t>
            </w:r>
            <w:proofErr w:type="spellEnd"/>
            <w:r>
              <w:t xml:space="preserve"> Rice Bowl</w:t>
            </w:r>
          </w:p>
        </w:tc>
        <w:tc>
          <w:tcPr>
            <w:tcW w:w="1260" w:type="dxa"/>
          </w:tcPr>
          <w:p w:rsidR="00546F01" w:rsidRDefault="00546F01" w:rsidP="00546F01">
            <w:pPr>
              <w:jc w:val="center"/>
            </w:pPr>
            <w:r>
              <w:t>$3.00</w:t>
            </w:r>
          </w:p>
        </w:tc>
        <w:tc>
          <w:tcPr>
            <w:tcW w:w="1255" w:type="dxa"/>
          </w:tcPr>
          <w:p w:rsidR="00546F01" w:rsidRDefault="00546F01" w:rsidP="00546F01">
            <w:pPr>
              <w:jc w:val="center"/>
            </w:pPr>
            <w:r>
              <w:t>$3.30</w:t>
            </w:r>
          </w:p>
        </w:tc>
      </w:tr>
      <w:tr w:rsidR="00546F01" w:rsidTr="00546F01">
        <w:tc>
          <w:tcPr>
            <w:tcW w:w="5760" w:type="dxa"/>
          </w:tcPr>
          <w:p w:rsidR="00546F01" w:rsidRDefault="00546F01" w:rsidP="00546F01">
            <w:r>
              <w:t xml:space="preserve">Pick Up Stix  </w:t>
            </w:r>
          </w:p>
        </w:tc>
        <w:tc>
          <w:tcPr>
            <w:tcW w:w="1260" w:type="dxa"/>
          </w:tcPr>
          <w:p w:rsidR="00546F01" w:rsidRDefault="00546F01" w:rsidP="00546F01">
            <w:pPr>
              <w:jc w:val="center"/>
            </w:pPr>
            <w:r>
              <w:t>$3.00</w:t>
            </w:r>
          </w:p>
        </w:tc>
        <w:tc>
          <w:tcPr>
            <w:tcW w:w="1255" w:type="dxa"/>
          </w:tcPr>
          <w:p w:rsidR="00546F01" w:rsidRDefault="00546F01" w:rsidP="00546F01">
            <w:pPr>
              <w:jc w:val="center"/>
            </w:pPr>
            <w:r>
              <w:t>$3.30</w:t>
            </w:r>
          </w:p>
        </w:tc>
      </w:tr>
      <w:tr w:rsidR="00546F01" w:rsidTr="00546F01">
        <w:tc>
          <w:tcPr>
            <w:tcW w:w="5760" w:type="dxa"/>
            <w:tcBorders>
              <w:left w:val="single" w:sz="12" w:space="0" w:color="auto"/>
            </w:tcBorders>
          </w:tcPr>
          <w:p w:rsidR="00546F01" w:rsidRDefault="00546F01" w:rsidP="00546F01">
            <w:r>
              <w:t>Pizza, Domino’s 8-cut Wedge Slice, Cheese or Pepperoni</w:t>
            </w:r>
          </w:p>
        </w:tc>
        <w:tc>
          <w:tcPr>
            <w:tcW w:w="1260" w:type="dxa"/>
          </w:tcPr>
          <w:p w:rsidR="00546F01" w:rsidRDefault="00546F01" w:rsidP="00546F01">
            <w:pPr>
              <w:jc w:val="center"/>
            </w:pPr>
            <w:r>
              <w:t>$2.50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546F01" w:rsidRDefault="00546F01" w:rsidP="00546F01">
            <w:pPr>
              <w:jc w:val="center"/>
            </w:pPr>
            <w:r w:rsidRPr="00FE1AB1">
              <w:t>$2.75</w:t>
            </w:r>
          </w:p>
        </w:tc>
      </w:tr>
      <w:tr w:rsidR="00546F01" w:rsidTr="00546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0" w:type="dxa"/>
            <w:tcBorders>
              <w:left w:val="single" w:sz="12" w:space="0" w:color="auto"/>
              <w:bottom w:val="single" w:sz="12" w:space="0" w:color="auto"/>
            </w:tcBorders>
          </w:tcPr>
          <w:p w:rsidR="00546F01" w:rsidRDefault="00546F01" w:rsidP="00546F01">
            <w:proofErr w:type="spellStart"/>
            <w:r w:rsidRPr="00482DEE">
              <w:t>Torandos</w:t>
            </w:r>
            <w:proofErr w:type="spellEnd"/>
            <w:r w:rsidRPr="00482DEE">
              <w:t>, All Flavors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46F01" w:rsidRDefault="00546F01" w:rsidP="00546F01">
            <w:pPr>
              <w:jc w:val="center"/>
            </w:pPr>
            <w:r>
              <w:t>$1.25</w:t>
            </w: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</w:tcPr>
          <w:p w:rsidR="00546F01" w:rsidRDefault="00546F01" w:rsidP="00546F01">
            <w:pPr>
              <w:jc w:val="center"/>
            </w:pPr>
            <w:r>
              <w:t>$1.40</w:t>
            </w:r>
          </w:p>
        </w:tc>
      </w:tr>
    </w:tbl>
    <w:p w:rsidR="00200B76" w:rsidRPr="00BB4F41" w:rsidRDefault="00200B76" w:rsidP="0076119B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5760"/>
        <w:gridCol w:w="1259"/>
        <w:gridCol w:w="1253"/>
      </w:tblGrid>
      <w:tr w:rsidR="00546F01" w:rsidTr="00546F01"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46F01" w:rsidRPr="006C6607" w:rsidRDefault="00546F01" w:rsidP="0054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Beverage Items</w:t>
            </w:r>
          </w:p>
        </w:tc>
        <w:tc>
          <w:tcPr>
            <w:tcW w:w="1259" w:type="dxa"/>
            <w:tcBorders>
              <w:top w:val="single" w:sz="12" w:space="0" w:color="auto"/>
              <w:bottom w:val="double" w:sz="4" w:space="0" w:color="auto"/>
            </w:tcBorders>
          </w:tcPr>
          <w:p w:rsidR="00546F01" w:rsidRPr="006C6607" w:rsidRDefault="00546F01" w:rsidP="00546F01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Student Price</w:t>
            </w:r>
          </w:p>
        </w:tc>
        <w:tc>
          <w:tcPr>
            <w:tcW w:w="12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46F01" w:rsidRPr="006C6607" w:rsidRDefault="00546F01" w:rsidP="00546F01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Adult Price</w:t>
            </w:r>
          </w:p>
        </w:tc>
      </w:tr>
      <w:tr w:rsidR="00546F01" w:rsidTr="00546F01">
        <w:tc>
          <w:tcPr>
            <w:tcW w:w="5760" w:type="dxa"/>
            <w:tcBorders>
              <w:top w:val="double" w:sz="4" w:space="0" w:color="auto"/>
              <w:left w:val="single" w:sz="12" w:space="0" w:color="auto"/>
            </w:tcBorders>
          </w:tcPr>
          <w:p w:rsidR="00546F01" w:rsidRDefault="00546F01" w:rsidP="00546F01">
            <w:r>
              <w:t>All Milk, 8 fl. oz.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546F01" w:rsidRDefault="00546F01" w:rsidP="00546F01">
            <w:pPr>
              <w:jc w:val="center"/>
            </w:pPr>
            <w:r>
              <w:t>$0.50</w:t>
            </w:r>
          </w:p>
        </w:tc>
        <w:tc>
          <w:tcPr>
            <w:tcW w:w="1253" w:type="dxa"/>
            <w:tcBorders>
              <w:top w:val="double" w:sz="4" w:space="0" w:color="auto"/>
              <w:right w:val="single" w:sz="12" w:space="0" w:color="auto"/>
            </w:tcBorders>
          </w:tcPr>
          <w:p w:rsidR="00546F01" w:rsidRDefault="00546F01" w:rsidP="00546F01">
            <w:pPr>
              <w:jc w:val="center"/>
            </w:pPr>
            <w:r>
              <w:t>$0.55</w:t>
            </w:r>
          </w:p>
        </w:tc>
      </w:tr>
      <w:tr w:rsidR="00546F01" w:rsidTr="00546F01">
        <w:tc>
          <w:tcPr>
            <w:tcW w:w="5760" w:type="dxa"/>
            <w:tcBorders>
              <w:left w:val="single" w:sz="12" w:space="0" w:color="auto"/>
            </w:tcBorders>
          </w:tcPr>
          <w:p w:rsidR="00546F01" w:rsidRDefault="00546F01" w:rsidP="00546F01">
            <w:r>
              <w:t>Bottled Water, 16.9 fl. oz.</w:t>
            </w:r>
          </w:p>
        </w:tc>
        <w:tc>
          <w:tcPr>
            <w:tcW w:w="1259" w:type="dxa"/>
          </w:tcPr>
          <w:p w:rsidR="00546F01" w:rsidRDefault="00546F01" w:rsidP="00546F01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546F01" w:rsidRDefault="00546F01" w:rsidP="00546F01">
            <w:pPr>
              <w:jc w:val="center"/>
            </w:pPr>
            <w:r>
              <w:t>$1.10</w:t>
            </w:r>
          </w:p>
        </w:tc>
      </w:tr>
      <w:tr w:rsidR="00546F01" w:rsidTr="00546F01">
        <w:tc>
          <w:tcPr>
            <w:tcW w:w="5760" w:type="dxa"/>
            <w:tcBorders>
              <w:left w:val="single" w:sz="12" w:space="0" w:color="auto"/>
            </w:tcBorders>
          </w:tcPr>
          <w:p w:rsidR="00546F01" w:rsidRDefault="00546F01" w:rsidP="00546F01">
            <w:r>
              <w:t>Capri Sun, 6.75 fl. oz.</w:t>
            </w:r>
          </w:p>
        </w:tc>
        <w:tc>
          <w:tcPr>
            <w:tcW w:w="1259" w:type="dxa"/>
          </w:tcPr>
          <w:p w:rsidR="00546F01" w:rsidRDefault="00546F01" w:rsidP="00546F01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546F01" w:rsidRDefault="00546F01" w:rsidP="00546F01">
            <w:pPr>
              <w:jc w:val="center"/>
            </w:pPr>
            <w:r>
              <w:t>$0.85</w:t>
            </w:r>
          </w:p>
        </w:tc>
      </w:tr>
      <w:tr w:rsidR="00546F01" w:rsidTr="00546F01">
        <w:tc>
          <w:tcPr>
            <w:tcW w:w="5760" w:type="dxa"/>
            <w:tcBorders>
              <w:left w:val="single" w:sz="12" w:space="0" w:color="auto"/>
            </w:tcBorders>
          </w:tcPr>
          <w:p w:rsidR="00546F01" w:rsidRDefault="00546F01" w:rsidP="00546F01">
            <w:r>
              <w:t>Fruit Juice, Carton 4 fl. oz.</w:t>
            </w:r>
          </w:p>
        </w:tc>
        <w:tc>
          <w:tcPr>
            <w:tcW w:w="1259" w:type="dxa"/>
          </w:tcPr>
          <w:p w:rsidR="00546F01" w:rsidRDefault="00546F01" w:rsidP="00546F01">
            <w:pPr>
              <w:jc w:val="center"/>
            </w:pPr>
            <w:r>
              <w:t>$0.50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546F01" w:rsidRDefault="00546F01" w:rsidP="00546F01">
            <w:pPr>
              <w:jc w:val="center"/>
            </w:pPr>
            <w:r>
              <w:t>$0.55</w:t>
            </w:r>
          </w:p>
        </w:tc>
      </w:tr>
      <w:tr w:rsidR="00546F01" w:rsidTr="00546F01">
        <w:tc>
          <w:tcPr>
            <w:tcW w:w="5760" w:type="dxa"/>
            <w:tcBorders>
              <w:left w:val="single" w:sz="12" w:space="0" w:color="auto"/>
            </w:tcBorders>
          </w:tcPr>
          <w:p w:rsidR="00546F01" w:rsidRDefault="00546F01" w:rsidP="00546F01">
            <w:r w:rsidRPr="00482DEE">
              <w:t>Ice Dogs,</w:t>
            </w:r>
            <w:r>
              <w:t xml:space="preserve"> 4 fl. oz.</w:t>
            </w:r>
          </w:p>
        </w:tc>
        <w:tc>
          <w:tcPr>
            <w:tcW w:w="1259" w:type="dxa"/>
          </w:tcPr>
          <w:p w:rsidR="00546F01" w:rsidRDefault="00546F01" w:rsidP="00546F01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546F01" w:rsidRDefault="00546F01" w:rsidP="00546F01">
            <w:pPr>
              <w:jc w:val="center"/>
            </w:pPr>
            <w:r>
              <w:t>$1.10</w:t>
            </w:r>
          </w:p>
        </w:tc>
      </w:tr>
      <w:tr w:rsidR="00546F01" w:rsidTr="00546F01">
        <w:tc>
          <w:tcPr>
            <w:tcW w:w="5760" w:type="dxa"/>
            <w:tcBorders>
              <w:left w:val="single" w:sz="12" w:space="0" w:color="auto"/>
            </w:tcBorders>
          </w:tcPr>
          <w:p w:rsidR="00546F01" w:rsidRDefault="00546F01" w:rsidP="00546F01">
            <w:r>
              <w:t>Welch’s 100% Juice Can, 11.5 fl. oz.</w:t>
            </w:r>
          </w:p>
        </w:tc>
        <w:tc>
          <w:tcPr>
            <w:tcW w:w="1259" w:type="dxa"/>
          </w:tcPr>
          <w:p w:rsidR="00546F01" w:rsidRDefault="00546F01" w:rsidP="00546F01">
            <w:pPr>
              <w:jc w:val="center"/>
            </w:pPr>
            <w:r>
              <w:t>$1.50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546F01" w:rsidRDefault="00546F01" w:rsidP="00546F01">
            <w:pPr>
              <w:jc w:val="center"/>
            </w:pPr>
            <w:r>
              <w:t>$1.65</w:t>
            </w:r>
          </w:p>
        </w:tc>
      </w:tr>
      <w:tr w:rsidR="00546F01" w:rsidTr="00546F01">
        <w:tc>
          <w:tcPr>
            <w:tcW w:w="5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6F01" w:rsidRPr="0061022F" w:rsidRDefault="00546F01" w:rsidP="00546F01">
            <w:proofErr w:type="spellStart"/>
            <w:r>
              <w:t>SideKick</w:t>
            </w:r>
            <w:proofErr w:type="spellEnd"/>
            <w:r>
              <w:t xml:space="preserve"> Frozen Juice Cup, Sour Cherry Lemon, 4.4oz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46F01" w:rsidRDefault="00546F01" w:rsidP="00546F01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12" w:space="0" w:color="auto"/>
            </w:tcBorders>
          </w:tcPr>
          <w:p w:rsidR="00546F01" w:rsidRDefault="00546F01" w:rsidP="00546F01">
            <w:pPr>
              <w:tabs>
                <w:tab w:val="left" w:pos="240"/>
                <w:tab w:val="center" w:pos="519"/>
              </w:tabs>
            </w:pPr>
            <w:r>
              <w:tab/>
            </w:r>
            <w:r>
              <w:tab/>
              <w:t>$0.85</w:t>
            </w:r>
          </w:p>
        </w:tc>
      </w:tr>
      <w:tr w:rsidR="00546F01" w:rsidTr="00546F01">
        <w:tc>
          <w:tcPr>
            <w:tcW w:w="5760" w:type="dxa"/>
            <w:tcBorders>
              <w:left w:val="single" w:sz="12" w:space="0" w:color="auto"/>
              <w:bottom w:val="single" w:sz="12" w:space="0" w:color="auto"/>
            </w:tcBorders>
          </w:tcPr>
          <w:p w:rsidR="00546F01" w:rsidRDefault="00546F01" w:rsidP="00546F01">
            <w:r>
              <w:t>Switch, 8 fl. oz.</w:t>
            </w: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546F01" w:rsidRDefault="00546F01" w:rsidP="00546F01">
            <w:pPr>
              <w:jc w:val="center"/>
            </w:pPr>
            <w:r>
              <w:t>$1.25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</w:tcPr>
          <w:p w:rsidR="00546F01" w:rsidRDefault="00546F01" w:rsidP="00546F01">
            <w:pPr>
              <w:jc w:val="center"/>
            </w:pPr>
            <w:r>
              <w:t>$1.40</w:t>
            </w:r>
          </w:p>
        </w:tc>
      </w:tr>
    </w:tbl>
    <w:p w:rsidR="005D4F56" w:rsidRDefault="005D4F56" w:rsidP="005D4F56"/>
    <w:p w:rsidR="006C6607" w:rsidRDefault="006C6607"/>
    <w:p w:rsidR="00ED6499" w:rsidRDefault="00ED6499"/>
    <w:p w:rsidR="00ED6499" w:rsidRDefault="00ED6499"/>
    <w:p w:rsidR="00ED6499" w:rsidRDefault="00ED6499">
      <w:bookmarkStart w:id="0" w:name="_GoBack"/>
      <w:bookmarkEnd w:id="0"/>
    </w:p>
    <w:p w:rsidR="00ED6499" w:rsidRDefault="00ED64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  <w:gridCol w:w="1259"/>
        <w:gridCol w:w="1253"/>
      </w:tblGrid>
      <w:tr w:rsidR="006C6607" w:rsidTr="00576DF3">
        <w:trPr>
          <w:jc w:val="center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C6607" w:rsidRPr="006C6607" w:rsidRDefault="006C6607">
            <w:pPr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Snack Items</w:t>
            </w:r>
          </w:p>
        </w:tc>
        <w:tc>
          <w:tcPr>
            <w:tcW w:w="1259" w:type="dxa"/>
            <w:tcBorders>
              <w:top w:val="single" w:sz="12" w:space="0" w:color="auto"/>
              <w:bottom w:val="double" w:sz="4" w:space="0" w:color="auto"/>
            </w:tcBorders>
          </w:tcPr>
          <w:p w:rsidR="006C6607" w:rsidRPr="006C6607" w:rsidRDefault="006C6607" w:rsidP="00576DF3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Student Price</w:t>
            </w:r>
          </w:p>
        </w:tc>
        <w:tc>
          <w:tcPr>
            <w:tcW w:w="12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C6607" w:rsidRPr="006C6607" w:rsidRDefault="006C6607" w:rsidP="00576DF3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Adult Price</w:t>
            </w:r>
          </w:p>
        </w:tc>
      </w:tr>
      <w:tr w:rsidR="003C5051" w:rsidTr="00576DF3">
        <w:trPr>
          <w:jc w:val="center"/>
        </w:trPr>
        <w:tc>
          <w:tcPr>
            <w:tcW w:w="5760" w:type="dxa"/>
            <w:tcBorders>
              <w:top w:val="double" w:sz="4" w:space="0" w:color="auto"/>
              <w:left w:val="single" w:sz="12" w:space="0" w:color="auto"/>
            </w:tcBorders>
          </w:tcPr>
          <w:p w:rsidR="003C5051" w:rsidRDefault="003C5051" w:rsidP="003C5051">
            <w:r>
              <w:t>Beef Jerky, Jack Link’s, All flavors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auto"/>
          </w:tcPr>
          <w:p w:rsidR="003C5051" w:rsidRDefault="003C5051" w:rsidP="0045447D">
            <w:pPr>
              <w:jc w:val="center"/>
            </w:pPr>
            <w:r>
              <w:t>$2.</w:t>
            </w:r>
            <w:r w:rsidR="0045447D">
              <w:t>50</w:t>
            </w:r>
          </w:p>
        </w:tc>
        <w:tc>
          <w:tcPr>
            <w:tcW w:w="125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3C5051" w:rsidRDefault="003C5051" w:rsidP="0045447D">
            <w:pPr>
              <w:jc w:val="center"/>
            </w:pPr>
            <w:r>
              <w:t>$2.</w:t>
            </w:r>
            <w:r w:rsidR="0045447D">
              <w:t>75</w:t>
            </w:r>
          </w:p>
        </w:tc>
      </w:tr>
      <w:tr w:rsidR="00843AE2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843AE2" w:rsidRPr="00612E84" w:rsidRDefault="0045447D" w:rsidP="00BD3747">
            <w:pPr>
              <w:rPr>
                <w:highlight w:val="yellow"/>
              </w:rPr>
            </w:pPr>
            <w:r w:rsidRPr="006D49C0">
              <w:t>Cereal Bar</w:t>
            </w:r>
            <w:r>
              <w:t xml:space="preserve">, </w:t>
            </w:r>
            <w:proofErr w:type="spellStart"/>
            <w:r>
              <w:t>Cinn</w:t>
            </w:r>
            <w:proofErr w:type="spellEnd"/>
            <w:r>
              <w:t xml:space="preserve"> Toast Crunch or Cocoa Puffs</w:t>
            </w:r>
          </w:p>
        </w:tc>
        <w:tc>
          <w:tcPr>
            <w:tcW w:w="1259" w:type="dxa"/>
            <w:shd w:val="clear" w:color="auto" w:fill="auto"/>
          </w:tcPr>
          <w:p w:rsidR="00843AE2" w:rsidRDefault="00843AE2" w:rsidP="00576DF3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843AE2" w:rsidRDefault="00843AE2" w:rsidP="00576DF3">
            <w:pPr>
              <w:jc w:val="center"/>
            </w:pPr>
            <w:r>
              <w:t>$0.85</w:t>
            </w:r>
          </w:p>
        </w:tc>
      </w:tr>
      <w:tr w:rsidR="0045447D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5447D" w:rsidRPr="00043770" w:rsidRDefault="0045447D" w:rsidP="0045447D">
            <w:pPr>
              <w:rPr>
                <w:highlight w:val="yellow"/>
              </w:rPr>
            </w:pPr>
            <w:r w:rsidRPr="00043770">
              <w:t>Cheese, String</w:t>
            </w:r>
          </w:p>
        </w:tc>
        <w:tc>
          <w:tcPr>
            <w:tcW w:w="1259" w:type="dxa"/>
            <w:shd w:val="clear" w:color="auto" w:fill="auto"/>
          </w:tcPr>
          <w:p w:rsidR="0045447D" w:rsidRDefault="0045447D" w:rsidP="0045447D">
            <w:pPr>
              <w:jc w:val="center"/>
            </w:pPr>
            <w:r w:rsidRPr="00043770">
              <w:t>$0.50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5447D" w:rsidRDefault="0045447D" w:rsidP="0045447D">
            <w:pPr>
              <w:jc w:val="center"/>
            </w:pPr>
            <w:r w:rsidRPr="00043770">
              <w:t>$0.55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Pr="003E46DF" w:rsidRDefault="00482DEE" w:rsidP="00482DEE">
            <w:pPr>
              <w:rPr>
                <w:highlight w:val="yellow"/>
              </w:rPr>
            </w:pPr>
            <w:r w:rsidRPr="00004421">
              <w:t>Cheetos</w:t>
            </w:r>
            <w:r>
              <w:t xml:space="preserve">, </w:t>
            </w:r>
            <w:proofErr w:type="spellStart"/>
            <w:r>
              <w:t>Fantastix</w:t>
            </w:r>
            <w:proofErr w:type="spellEnd"/>
            <w:r>
              <w:t xml:space="preserve"> Chili Cheese or </w:t>
            </w:r>
            <w:proofErr w:type="spellStart"/>
            <w:r>
              <w:t>Fantastix</w:t>
            </w:r>
            <w:proofErr w:type="spellEnd"/>
            <w:r>
              <w:t xml:space="preserve"> </w:t>
            </w:r>
            <w:proofErr w:type="spellStart"/>
            <w:r>
              <w:t>Flamin</w:t>
            </w:r>
            <w:proofErr w:type="spellEnd"/>
            <w:r>
              <w:t>’ Hot</w:t>
            </w:r>
          </w:p>
        </w:tc>
        <w:tc>
          <w:tcPr>
            <w:tcW w:w="1259" w:type="dxa"/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$0.85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Default="00482DEE" w:rsidP="00482DEE">
            <w:proofErr w:type="spellStart"/>
            <w:r>
              <w:t>Cheez</w:t>
            </w:r>
            <w:proofErr w:type="spellEnd"/>
            <w:r>
              <w:t>-it</w:t>
            </w:r>
          </w:p>
        </w:tc>
        <w:tc>
          <w:tcPr>
            <w:tcW w:w="1259" w:type="dxa"/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$0.55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Default="00482DEE" w:rsidP="00482DEE">
            <w:r w:rsidRPr="00482DEE">
              <w:t>Chex Mix,</w:t>
            </w:r>
            <w:r w:rsidRPr="0045447D">
              <w:t xml:space="preserve"> Cheddar or Hot &amp; Spicy</w:t>
            </w:r>
          </w:p>
        </w:tc>
        <w:tc>
          <w:tcPr>
            <w:tcW w:w="1259" w:type="dxa"/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$0.85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Default="00482DEE" w:rsidP="00482DEE">
            <w:r w:rsidRPr="00482DEE">
              <w:t>Chips, Lay’s Baked</w:t>
            </w:r>
          </w:p>
        </w:tc>
        <w:tc>
          <w:tcPr>
            <w:tcW w:w="1259" w:type="dxa"/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$0.85</w:t>
            </w:r>
          </w:p>
        </w:tc>
      </w:tr>
      <w:tr w:rsidR="00482DEE" w:rsidTr="00045CAE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482DEE" w:rsidRDefault="00482DEE" w:rsidP="00482DEE">
            <w:r>
              <w:t>Cookies, Dick &amp; Jane</w:t>
            </w:r>
          </w:p>
        </w:tc>
        <w:tc>
          <w:tcPr>
            <w:tcW w:w="1259" w:type="dxa"/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$0.55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Default="00482DEE" w:rsidP="00482DEE">
            <w:r w:rsidRPr="0045447D">
              <w:t>Cookies, Fat Cat, 1.3 oz. (Pack of 2 Cookies)</w:t>
            </w:r>
          </w:p>
        </w:tc>
        <w:tc>
          <w:tcPr>
            <w:tcW w:w="1259" w:type="dxa"/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$0.85</w:t>
            </w:r>
          </w:p>
        </w:tc>
      </w:tr>
      <w:tr w:rsidR="00482DEE" w:rsidTr="000B49F5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482DEE" w:rsidRDefault="00482DEE" w:rsidP="00482DEE">
            <w:r w:rsidRPr="00482DEE">
              <w:t>Cookie, Frosted &amp; Sprinkles</w:t>
            </w:r>
          </w:p>
        </w:tc>
        <w:tc>
          <w:tcPr>
            <w:tcW w:w="1259" w:type="dxa"/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$0.85</w:t>
            </w:r>
          </w:p>
        </w:tc>
      </w:tr>
      <w:tr w:rsidR="00482DEE" w:rsidTr="000B49F5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482DEE" w:rsidRPr="00043770" w:rsidRDefault="00482DEE" w:rsidP="00482DEE">
            <w:pPr>
              <w:rPr>
                <w:highlight w:val="yellow"/>
              </w:rPr>
            </w:pPr>
            <w:r w:rsidRPr="0045755C">
              <w:t>Cupcakes, Let’s Celebrate, Chocolate or Vanilla</w:t>
            </w:r>
          </w:p>
        </w:tc>
        <w:tc>
          <w:tcPr>
            <w:tcW w:w="1259" w:type="dxa"/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$1.10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Default="00482DEE" w:rsidP="00482DEE">
            <w:r w:rsidRPr="00004421">
              <w:t>Doritos, Chips, 1 oz.,</w:t>
            </w:r>
            <w:r>
              <w:t xml:space="preserve"> Nacho Cheese or Cool Ranch</w:t>
            </w:r>
          </w:p>
        </w:tc>
        <w:tc>
          <w:tcPr>
            <w:tcW w:w="1259" w:type="dxa"/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$0.85</w:t>
            </w:r>
          </w:p>
        </w:tc>
      </w:tr>
      <w:tr w:rsidR="00482DEE" w:rsidTr="009A3DF8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Default="00482DEE" w:rsidP="00482DEE">
            <w:r>
              <w:t>Fresh Fruit</w:t>
            </w:r>
          </w:p>
        </w:tc>
        <w:tc>
          <w:tcPr>
            <w:tcW w:w="1259" w:type="dxa"/>
          </w:tcPr>
          <w:p w:rsidR="00482DEE" w:rsidRDefault="00482DEE" w:rsidP="00482DEE">
            <w:pPr>
              <w:jc w:val="center"/>
            </w:pPr>
            <w:r>
              <w:t>$0.50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82DEE" w:rsidRDefault="00482DEE" w:rsidP="00482DEE">
            <w:pPr>
              <w:jc w:val="center"/>
            </w:pPr>
            <w:r>
              <w:t>$0.55</w:t>
            </w:r>
          </w:p>
        </w:tc>
      </w:tr>
      <w:tr w:rsidR="00482DEE" w:rsidTr="008D057B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482DEE" w:rsidRDefault="00482DEE" w:rsidP="00482DEE">
            <w:r w:rsidRPr="00004421">
              <w:t>Fruit Roll-Ups</w:t>
            </w:r>
          </w:p>
        </w:tc>
        <w:tc>
          <w:tcPr>
            <w:tcW w:w="1259" w:type="dxa"/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$0.55</w:t>
            </w:r>
          </w:p>
        </w:tc>
      </w:tr>
      <w:tr w:rsidR="00482DEE" w:rsidTr="008D057B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482DEE" w:rsidRPr="00FE5ECC" w:rsidRDefault="00482DEE" w:rsidP="00482DEE">
            <w:r>
              <w:t>Fruit Snacks, Mott’s, Mixed Berry</w:t>
            </w:r>
          </w:p>
        </w:tc>
        <w:tc>
          <w:tcPr>
            <w:tcW w:w="1259" w:type="dxa"/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82DEE" w:rsidRDefault="00482DEE" w:rsidP="00482DEE">
            <w:pPr>
              <w:jc w:val="center"/>
            </w:pPr>
            <w:r>
              <w:t>$1.10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Default="00482DEE" w:rsidP="00482DEE">
            <w:r w:rsidRPr="00E87764">
              <w:t>Goldfish</w:t>
            </w:r>
            <w:r>
              <w:t>, All Flavors</w:t>
            </w:r>
          </w:p>
        </w:tc>
        <w:tc>
          <w:tcPr>
            <w:tcW w:w="1259" w:type="dxa"/>
          </w:tcPr>
          <w:p w:rsidR="00482DEE" w:rsidRDefault="00482DEE" w:rsidP="00482DEE">
            <w:pPr>
              <w:jc w:val="center"/>
            </w:pPr>
            <w:r>
              <w:t>$0.50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82DEE" w:rsidRDefault="00482DEE" w:rsidP="00482DEE">
            <w:pPr>
              <w:jc w:val="center"/>
            </w:pPr>
            <w:r>
              <w:t>$0.55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Pr="003E46DF" w:rsidRDefault="00482DEE" w:rsidP="00482DEE">
            <w:pPr>
              <w:rPr>
                <w:highlight w:val="yellow"/>
              </w:rPr>
            </w:pPr>
            <w:r>
              <w:t>Granola Bar, Nature Valley Crunch Oats n’ Honey</w:t>
            </w:r>
          </w:p>
        </w:tc>
        <w:tc>
          <w:tcPr>
            <w:tcW w:w="1259" w:type="dxa"/>
          </w:tcPr>
          <w:p w:rsidR="00482DEE" w:rsidRDefault="00482DEE" w:rsidP="00482DEE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82DEE" w:rsidRDefault="00482DEE" w:rsidP="00482DEE">
            <w:pPr>
              <w:jc w:val="center"/>
            </w:pPr>
            <w:r>
              <w:t>$0.85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Default="00482DEE" w:rsidP="00482DEE">
            <w:r>
              <w:t>Kettle Corn / Fit Corn</w:t>
            </w:r>
          </w:p>
        </w:tc>
        <w:tc>
          <w:tcPr>
            <w:tcW w:w="1259" w:type="dxa"/>
          </w:tcPr>
          <w:p w:rsidR="00482DEE" w:rsidRDefault="00482DEE" w:rsidP="00482DEE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82DEE" w:rsidRDefault="00482DEE" w:rsidP="00482DEE">
            <w:pPr>
              <w:jc w:val="center"/>
            </w:pPr>
            <w:r>
              <w:t>$1.10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Default="00482DEE" w:rsidP="00482DEE">
            <w:r>
              <w:t xml:space="preserve">Pirates Booty </w:t>
            </w:r>
          </w:p>
        </w:tc>
        <w:tc>
          <w:tcPr>
            <w:tcW w:w="1259" w:type="dxa"/>
          </w:tcPr>
          <w:p w:rsidR="00482DEE" w:rsidRDefault="00482DEE" w:rsidP="00482DEE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82DEE" w:rsidRDefault="00482DEE" w:rsidP="00482DEE">
            <w:pPr>
              <w:jc w:val="center"/>
            </w:pPr>
            <w:r>
              <w:t>$1.10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Default="00482DEE" w:rsidP="00482DEE">
            <w:r>
              <w:t>Pop Chips, BBQ</w:t>
            </w:r>
          </w:p>
        </w:tc>
        <w:tc>
          <w:tcPr>
            <w:tcW w:w="1259" w:type="dxa"/>
          </w:tcPr>
          <w:p w:rsidR="00482DEE" w:rsidRDefault="00482DEE" w:rsidP="00482DEE">
            <w:pPr>
              <w:jc w:val="center"/>
            </w:pPr>
            <w:r>
              <w:t>$1.25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82DEE" w:rsidRDefault="00482DEE" w:rsidP="00482DEE">
            <w:pPr>
              <w:jc w:val="center"/>
            </w:pPr>
            <w:r>
              <w:t>$1.40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Default="00482DEE" w:rsidP="00482DEE">
            <w:r>
              <w:t xml:space="preserve">Pop Tart, Strawberry or Brown Sugar </w:t>
            </w:r>
          </w:p>
        </w:tc>
        <w:tc>
          <w:tcPr>
            <w:tcW w:w="1259" w:type="dxa"/>
          </w:tcPr>
          <w:p w:rsidR="00482DEE" w:rsidRDefault="00482DEE" w:rsidP="00482DEE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82DEE" w:rsidRDefault="00482DEE" w:rsidP="00482DEE">
            <w:pPr>
              <w:jc w:val="center"/>
            </w:pPr>
            <w:r>
              <w:t>$0.85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Default="00482DEE" w:rsidP="00482DEE">
            <w:r w:rsidRPr="00482DEE">
              <w:t>Pretzels, Mini, Snyder</w:t>
            </w:r>
          </w:p>
        </w:tc>
        <w:tc>
          <w:tcPr>
            <w:tcW w:w="1259" w:type="dxa"/>
          </w:tcPr>
          <w:p w:rsidR="00482DEE" w:rsidRDefault="00482DEE" w:rsidP="00482DEE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82DEE" w:rsidRDefault="00482DEE" w:rsidP="00482DEE">
            <w:pPr>
              <w:jc w:val="center"/>
            </w:pPr>
            <w:r>
              <w:t>$0.85</w:t>
            </w:r>
          </w:p>
        </w:tc>
      </w:tr>
      <w:tr w:rsidR="00482DEE" w:rsidTr="00576DF3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82DEE" w:rsidRDefault="00482DEE" w:rsidP="00482DEE">
            <w:r>
              <w:t>Rice Krispy Squares</w:t>
            </w:r>
          </w:p>
        </w:tc>
        <w:tc>
          <w:tcPr>
            <w:tcW w:w="1259" w:type="dxa"/>
          </w:tcPr>
          <w:p w:rsidR="00482DEE" w:rsidRDefault="00482DEE" w:rsidP="00482DEE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82DEE" w:rsidRDefault="00482DEE" w:rsidP="00482DEE">
            <w:pPr>
              <w:jc w:val="center"/>
            </w:pPr>
            <w:r>
              <w:t>$1.10</w:t>
            </w:r>
          </w:p>
        </w:tc>
      </w:tr>
      <w:tr w:rsidR="00482DEE" w:rsidTr="003C05C1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82DEE" w:rsidRDefault="00482DEE" w:rsidP="00482DEE">
            <w:r w:rsidRPr="00482DEE">
              <w:t>Triple Chocolate Cookie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</w:tcPr>
          <w:p w:rsidR="00482DEE" w:rsidRDefault="00482DEE" w:rsidP="00482DEE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2DEE" w:rsidRDefault="00482DEE" w:rsidP="00482DEE">
            <w:pPr>
              <w:jc w:val="center"/>
            </w:pPr>
            <w:r>
              <w:t>$1.10</w:t>
            </w:r>
          </w:p>
        </w:tc>
      </w:tr>
    </w:tbl>
    <w:p w:rsidR="006C6607" w:rsidRDefault="006C6607"/>
    <w:p w:rsidR="006C6607" w:rsidRDefault="006C6607" w:rsidP="006C6607"/>
    <w:p w:rsidR="006C6607" w:rsidRDefault="006C6607"/>
    <w:sectPr w:rsidR="006C6607" w:rsidSect="00E9673C">
      <w:headerReference w:type="default" r:id="rId7"/>
      <w:footerReference w:type="default" r:id="rId8"/>
      <w:pgSz w:w="12240" w:h="15840" w:code="1"/>
      <w:pgMar w:top="1440" w:right="1440" w:bottom="994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3C" w:rsidRDefault="00913A3C" w:rsidP="00913A3C">
      <w:pPr>
        <w:spacing w:after="0" w:line="240" w:lineRule="auto"/>
      </w:pPr>
      <w:r>
        <w:separator/>
      </w:r>
    </w:p>
  </w:endnote>
  <w:endnote w:type="continuationSeparator" w:id="0">
    <w:p w:rsidR="00913A3C" w:rsidRDefault="00913A3C" w:rsidP="0091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3C" w:rsidRPr="00E9673C" w:rsidRDefault="00AC0186">
    <w:pPr>
      <w:pStyle w:val="Footer"/>
      <w:rPr>
        <w:rFonts w:ascii="Times New Roman" w:hAnsi="Times New Roman" w:cs="Times New Roman"/>
        <w:sz w:val="16"/>
        <w:szCs w:val="16"/>
      </w:rPr>
    </w:pPr>
    <w:r w:rsidRPr="00E9673C">
      <w:rPr>
        <w:rFonts w:ascii="Times New Roman" w:hAnsi="Times New Roman" w:cs="Times New Roman"/>
        <w:sz w:val="16"/>
        <w:szCs w:val="16"/>
      </w:rPr>
      <w:fldChar w:fldCharType="begin"/>
    </w:r>
    <w:r w:rsidRPr="00E9673C">
      <w:rPr>
        <w:rFonts w:ascii="Times New Roman" w:hAnsi="Times New Roman" w:cs="Times New Roman"/>
        <w:sz w:val="16"/>
        <w:szCs w:val="16"/>
      </w:rPr>
      <w:instrText xml:space="preserve"> FILENAME  \p  \* MERGEFORMAT </w:instrText>
    </w:r>
    <w:r w:rsidRPr="00E9673C">
      <w:rPr>
        <w:rFonts w:ascii="Times New Roman" w:hAnsi="Times New Roman" w:cs="Times New Roman"/>
        <w:sz w:val="16"/>
        <w:szCs w:val="16"/>
      </w:rPr>
      <w:fldChar w:fldCharType="separate"/>
    </w:r>
    <w:r w:rsidR="00E9673C">
      <w:rPr>
        <w:rFonts w:ascii="Times New Roman" w:hAnsi="Times New Roman" w:cs="Times New Roman"/>
        <w:noProof/>
        <w:sz w:val="16"/>
        <w:szCs w:val="16"/>
      </w:rPr>
      <w:t>O:\Reference Binder\2017-2018\6 Meal Service\Middle School Price List 2017-18.docx</w:t>
    </w:r>
    <w:r w:rsidRPr="00E9673C">
      <w:rPr>
        <w:rFonts w:ascii="Times New Roman" w:hAnsi="Times New Roman" w:cs="Times New Roman"/>
        <w:sz w:val="16"/>
        <w:szCs w:val="16"/>
      </w:rPr>
      <w:fldChar w:fldCharType="end"/>
    </w:r>
    <w:r w:rsidR="00E9673C">
      <w:rPr>
        <w:rFonts w:ascii="Times New Roman" w:hAnsi="Times New Roman" w:cs="Times New Roman"/>
        <w:sz w:val="16"/>
        <w:szCs w:val="16"/>
      </w:rPr>
      <w:tab/>
    </w:r>
    <w:r w:rsidR="00E9673C" w:rsidRPr="00E9673C">
      <w:rPr>
        <w:rFonts w:ascii="Arial" w:hAnsi="Arial" w:cs="Arial"/>
        <w:b/>
        <w:sz w:val="20"/>
        <w:szCs w:val="20"/>
      </w:rPr>
      <w:t>Page</w:t>
    </w:r>
    <w:r w:rsidR="00E9673C">
      <w:rPr>
        <w:rFonts w:ascii="Arial" w:hAnsi="Arial" w:cs="Arial"/>
        <w:b/>
        <w:sz w:val="20"/>
        <w:szCs w:val="20"/>
      </w:rPr>
      <w:t xml:space="preserve"> 6-</w:t>
    </w:r>
    <w:r w:rsidR="00E9673C" w:rsidRPr="00E9673C">
      <w:rPr>
        <w:rFonts w:ascii="Arial" w:hAnsi="Arial" w:cs="Arial"/>
        <w:b/>
        <w:sz w:val="20"/>
        <w:szCs w:val="20"/>
      </w:rPr>
      <w:fldChar w:fldCharType="begin"/>
    </w:r>
    <w:r w:rsidR="00E9673C" w:rsidRPr="00E9673C">
      <w:rPr>
        <w:rFonts w:ascii="Arial" w:hAnsi="Arial" w:cs="Arial"/>
        <w:b/>
        <w:sz w:val="20"/>
        <w:szCs w:val="20"/>
      </w:rPr>
      <w:instrText xml:space="preserve"> PAGE   \* MERGEFORMAT </w:instrText>
    </w:r>
    <w:r w:rsidR="00E9673C" w:rsidRPr="00E9673C">
      <w:rPr>
        <w:rFonts w:ascii="Arial" w:hAnsi="Arial" w:cs="Arial"/>
        <w:b/>
        <w:sz w:val="20"/>
        <w:szCs w:val="20"/>
      </w:rPr>
      <w:fldChar w:fldCharType="separate"/>
    </w:r>
    <w:r w:rsidR="00E9673C">
      <w:rPr>
        <w:rFonts w:ascii="Arial" w:hAnsi="Arial" w:cs="Arial"/>
        <w:b/>
        <w:noProof/>
        <w:sz w:val="20"/>
        <w:szCs w:val="20"/>
      </w:rPr>
      <w:t>22</w:t>
    </w:r>
    <w:r w:rsidR="00E9673C" w:rsidRPr="00E9673C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3C" w:rsidRDefault="00913A3C" w:rsidP="00913A3C">
      <w:pPr>
        <w:spacing w:after="0" w:line="240" w:lineRule="auto"/>
      </w:pPr>
      <w:r>
        <w:separator/>
      </w:r>
    </w:p>
  </w:footnote>
  <w:footnote w:type="continuationSeparator" w:id="0">
    <w:p w:rsidR="00913A3C" w:rsidRDefault="00913A3C" w:rsidP="0091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3C" w:rsidRPr="003369ED" w:rsidRDefault="00E9673C" w:rsidP="00E9673C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aps/>
        <w:sz w:val="24"/>
        <w:szCs w:val="24"/>
      </w:rPr>
    </w:pPr>
    <w:r w:rsidRPr="003369ED">
      <w:rPr>
        <w:rFonts w:ascii="Times New Roman" w:eastAsia="Times New Roman" w:hAnsi="Times New Roman" w:cs="Times New Roman"/>
        <w:caps/>
        <w:sz w:val="24"/>
        <w:szCs w:val="24"/>
      </w:rPr>
      <w:t>TORRANCE UNIFIED SCHOOL DISTRICT</w:t>
    </w:r>
  </w:p>
  <w:p w:rsidR="00E9673C" w:rsidRPr="003369ED" w:rsidRDefault="00E9673C" w:rsidP="00E9673C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Nutrition Services Department</w:t>
    </w:r>
  </w:p>
  <w:p w:rsidR="00E9673C" w:rsidRPr="003369ED" w:rsidRDefault="00E9673C" w:rsidP="00E9673C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aps/>
        <w:sz w:val="24"/>
        <w:szCs w:val="24"/>
      </w:rPr>
    </w:pPr>
  </w:p>
  <w:p w:rsidR="00741A2D" w:rsidRPr="00576DF3" w:rsidRDefault="00576DF3" w:rsidP="00E9673C">
    <w:pPr>
      <w:spacing w:after="240"/>
      <w:jc w:val="center"/>
      <w:rPr>
        <w:b/>
        <w:sz w:val="28"/>
      </w:rPr>
    </w:pPr>
    <w:r>
      <w:rPr>
        <w:b/>
        <w:sz w:val="28"/>
      </w:rPr>
      <w:t>Menu Items for 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F3"/>
    <w:rsid w:val="0000241C"/>
    <w:rsid w:val="000B2BF3"/>
    <w:rsid w:val="000D4E7A"/>
    <w:rsid w:val="00200B76"/>
    <w:rsid w:val="00202583"/>
    <w:rsid w:val="00252B7E"/>
    <w:rsid w:val="002B14F3"/>
    <w:rsid w:val="002C60AE"/>
    <w:rsid w:val="0033393E"/>
    <w:rsid w:val="00346FC5"/>
    <w:rsid w:val="00395A83"/>
    <w:rsid w:val="003B3D83"/>
    <w:rsid w:val="003C0045"/>
    <w:rsid w:val="003C5051"/>
    <w:rsid w:val="003D425D"/>
    <w:rsid w:val="003E46DF"/>
    <w:rsid w:val="0045447D"/>
    <w:rsid w:val="00476434"/>
    <w:rsid w:val="00482DEE"/>
    <w:rsid w:val="00483AE9"/>
    <w:rsid w:val="004E4F07"/>
    <w:rsid w:val="00540862"/>
    <w:rsid w:val="00546F01"/>
    <w:rsid w:val="0057666A"/>
    <w:rsid w:val="00576DF3"/>
    <w:rsid w:val="005D4F56"/>
    <w:rsid w:val="00612E84"/>
    <w:rsid w:val="006C6607"/>
    <w:rsid w:val="00741A2D"/>
    <w:rsid w:val="0076119B"/>
    <w:rsid w:val="00787591"/>
    <w:rsid w:val="008241C5"/>
    <w:rsid w:val="00843AE2"/>
    <w:rsid w:val="00880C4E"/>
    <w:rsid w:val="008F27C0"/>
    <w:rsid w:val="00913A3C"/>
    <w:rsid w:val="009242C0"/>
    <w:rsid w:val="009C47CA"/>
    <w:rsid w:val="00A03FCD"/>
    <w:rsid w:val="00A33A4C"/>
    <w:rsid w:val="00A83489"/>
    <w:rsid w:val="00AB31BE"/>
    <w:rsid w:val="00AC0186"/>
    <w:rsid w:val="00AE0BED"/>
    <w:rsid w:val="00B43186"/>
    <w:rsid w:val="00BA3659"/>
    <w:rsid w:val="00BB4F41"/>
    <w:rsid w:val="00BD3747"/>
    <w:rsid w:val="00BE560F"/>
    <w:rsid w:val="00C75BC0"/>
    <w:rsid w:val="00C97569"/>
    <w:rsid w:val="00DD7616"/>
    <w:rsid w:val="00E36F41"/>
    <w:rsid w:val="00E9673C"/>
    <w:rsid w:val="00EC6764"/>
    <w:rsid w:val="00ED546D"/>
    <w:rsid w:val="00ED6499"/>
    <w:rsid w:val="00F35961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3C"/>
  </w:style>
  <w:style w:type="paragraph" w:styleId="Footer">
    <w:name w:val="footer"/>
    <w:basedOn w:val="Normal"/>
    <w:link w:val="FooterChar"/>
    <w:uiPriority w:val="99"/>
    <w:unhideWhenUsed/>
    <w:rsid w:val="0091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3C"/>
  </w:style>
  <w:style w:type="paragraph" w:styleId="Footer">
    <w:name w:val="footer"/>
    <w:basedOn w:val="Normal"/>
    <w:link w:val="FooterChar"/>
    <w:uiPriority w:val="99"/>
    <w:unhideWhenUsed/>
    <w:rsid w:val="0091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 Tech &amp; Information Services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FoodServices_Sub</dc:creator>
  <cp:keywords/>
  <dc:description/>
  <cp:lastModifiedBy>Paris, Amy</cp:lastModifiedBy>
  <cp:revision>10</cp:revision>
  <cp:lastPrinted>2017-08-09T18:51:00Z</cp:lastPrinted>
  <dcterms:created xsi:type="dcterms:W3CDTF">2017-08-02T16:57:00Z</dcterms:created>
  <dcterms:modified xsi:type="dcterms:W3CDTF">2017-08-09T18:51:00Z</dcterms:modified>
</cp:coreProperties>
</file>